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F97EC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D159A2">
              <w:rPr>
                <w:rFonts w:ascii="Times New Roman" w:eastAsia="Calibri" w:hAnsi="Times New Roman" w:cs="Times New Roman"/>
                <w:b/>
              </w:rPr>
              <w:t>.4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FB0C27" w:rsidRPr="00CC2BA6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106F7C">
        <w:rPr>
          <w:rFonts w:ascii="Times New Roman" w:hAnsi="Times New Roman" w:cs="Times New Roman"/>
          <w:b/>
        </w:rPr>
        <w:t xml:space="preserve">„Zakup i dostawa                </w:t>
      </w:r>
      <w:r w:rsidR="007E47D9">
        <w:rPr>
          <w:rFonts w:ascii="Times New Roman" w:hAnsi="Times New Roman" w:cs="Times New Roman"/>
          <w:b/>
        </w:rPr>
        <w:t xml:space="preserve">  1 10</w:t>
      </w:r>
      <w:r w:rsidR="00F97EC1">
        <w:rPr>
          <w:rFonts w:ascii="Times New Roman" w:hAnsi="Times New Roman" w:cs="Times New Roman"/>
          <w:b/>
        </w:rPr>
        <w:t>0 ton kruszywa drogowego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23" w:rsidRDefault="00542F23" w:rsidP="004D4311">
      <w:pPr>
        <w:spacing w:after="0" w:line="240" w:lineRule="auto"/>
      </w:pPr>
      <w:r>
        <w:separator/>
      </w:r>
    </w:p>
  </w:endnote>
  <w:endnote w:type="continuationSeparator" w:id="0">
    <w:p w:rsidR="00542F23" w:rsidRDefault="00542F23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23" w:rsidRDefault="00542F23" w:rsidP="004D4311">
      <w:pPr>
        <w:spacing w:after="0" w:line="240" w:lineRule="auto"/>
      </w:pPr>
      <w:r>
        <w:separator/>
      </w:r>
    </w:p>
  </w:footnote>
  <w:footnote w:type="continuationSeparator" w:id="0">
    <w:p w:rsidR="00542F23" w:rsidRDefault="00542F23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8D632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32201"/>
    <w:rsid w:val="00080670"/>
    <w:rsid w:val="000D544C"/>
    <w:rsid w:val="00106F7C"/>
    <w:rsid w:val="00117A0F"/>
    <w:rsid w:val="0013730C"/>
    <w:rsid w:val="00191AB5"/>
    <w:rsid w:val="00226DAF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42F23"/>
    <w:rsid w:val="005975ED"/>
    <w:rsid w:val="00630FAE"/>
    <w:rsid w:val="00647CE2"/>
    <w:rsid w:val="00670C94"/>
    <w:rsid w:val="006953AB"/>
    <w:rsid w:val="006F59CE"/>
    <w:rsid w:val="00717CCA"/>
    <w:rsid w:val="00765C48"/>
    <w:rsid w:val="0078229F"/>
    <w:rsid w:val="007C05E1"/>
    <w:rsid w:val="007D6A64"/>
    <w:rsid w:val="007E47D9"/>
    <w:rsid w:val="00823BDA"/>
    <w:rsid w:val="008B15AE"/>
    <w:rsid w:val="008B3B30"/>
    <w:rsid w:val="008D0B1C"/>
    <w:rsid w:val="008D632E"/>
    <w:rsid w:val="00910526"/>
    <w:rsid w:val="00941EB6"/>
    <w:rsid w:val="009730CD"/>
    <w:rsid w:val="00982500"/>
    <w:rsid w:val="009D758F"/>
    <w:rsid w:val="00A34009"/>
    <w:rsid w:val="00A42267"/>
    <w:rsid w:val="00AE2289"/>
    <w:rsid w:val="00AF5957"/>
    <w:rsid w:val="00B20269"/>
    <w:rsid w:val="00B45672"/>
    <w:rsid w:val="00BA0A4C"/>
    <w:rsid w:val="00BC204E"/>
    <w:rsid w:val="00BD5E3D"/>
    <w:rsid w:val="00BF0275"/>
    <w:rsid w:val="00C34404"/>
    <w:rsid w:val="00C4786D"/>
    <w:rsid w:val="00D159A2"/>
    <w:rsid w:val="00D566A0"/>
    <w:rsid w:val="00D574ED"/>
    <w:rsid w:val="00DC3B77"/>
    <w:rsid w:val="00E063C5"/>
    <w:rsid w:val="00E83D96"/>
    <w:rsid w:val="00F5463B"/>
    <w:rsid w:val="00F97EC1"/>
    <w:rsid w:val="00FB0C27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47E52-BD60-46C0-BACB-66B3328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6</cp:revision>
  <dcterms:created xsi:type="dcterms:W3CDTF">2023-10-30T12:20:00Z</dcterms:created>
  <dcterms:modified xsi:type="dcterms:W3CDTF">2023-10-31T07:21:00Z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