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4C" w:rsidRPr="00A22DCF" w:rsidRDefault="002F594C" w:rsidP="002F594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2F594C" w:rsidRDefault="002F594C" w:rsidP="002F594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Michów</w:t>
      </w:r>
    </w:p>
    <w:p w:rsidR="002F594C" w:rsidRDefault="002F594C" w:rsidP="002F594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Ul. Rynek I 16</w:t>
      </w:r>
    </w:p>
    <w:p w:rsidR="002F594C" w:rsidRPr="00995747" w:rsidRDefault="002F594C" w:rsidP="002F594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21-140 Michów</w:t>
      </w:r>
    </w:p>
    <w:p w:rsidR="002F594C" w:rsidRPr="00A22DCF" w:rsidRDefault="002F594C" w:rsidP="002F594C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F594C" w:rsidRPr="00A058AD" w:rsidRDefault="002F594C" w:rsidP="002F594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F594C" w:rsidRPr="00A058AD" w:rsidRDefault="002F594C" w:rsidP="002F59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F594C" w:rsidRPr="00A058AD" w:rsidRDefault="002F594C" w:rsidP="002F594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F594C" w:rsidRPr="003D272A" w:rsidRDefault="002F594C" w:rsidP="002F59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F594C" w:rsidRPr="00A058AD" w:rsidRDefault="002F594C" w:rsidP="002F59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F594C" w:rsidRPr="009375EB" w:rsidRDefault="002F594C" w:rsidP="002F594C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F594C" w:rsidRPr="00EA74CD" w:rsidRDefault="002F594C" w:rsidP="002F59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F594C" w:rsidRPr="005319CA" w:rsidRDefault="002F594C" w:rsidP="002F59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F594C" w:rsidRPr="005319CA" w:rsidRDefault="002F594C" w:rsidP="002F59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F594C" w:rsidRPr="00BF1F3F" w:rsidRDefault="002F594C" w:rsidP="002F59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F594C" w:rsidRPr="001448FB" w:rsidRDefault="002F594C" w:rsidP="002F59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594C" w:rsidRDefault="002F594C" w:rsidP="002F594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2F594C">
        <w:rPr>
          <w:rFonts w:ascii="Arial" w:hAnsi="Arial" w:cs="Arial"/>
          <w:b/>
          <w:sz w:val="21"/>
          <w:szCs w:val="21"/>
        </w:rPr>
        <w:t xml:space="preserve">Dostawa kotłów na biomasę w ramach projektu „OZE w gminie Michów”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Michów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F594C" w:rsidRPr="001448FB" w:rsidRDefault="002F594C" w:rsidP="002F594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F594C" w:rsidRDefault="002F594C" w:rsidP="002F59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F594C" w:rsidRPr="004B00A9" w:rsidRDefault="002F594C" w:rsidP="002F5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2F594C" w:rsidRPr="00EE7725" w:rsidRDefault="002F594C" w:rsidP="002F5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F594C" w:rsidRPr="003E1710" w:rsidRDefault="002F594C" w:rsidP="002F59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F594C" w:rsidRDefault="002F594C" w:rsidP="002F594C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F594C" w:rsidRPr="00992B9F" w:rsidRDefault="002F594C" w:rsidP="002F594C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F594C" w:rsidRDefault="002F594C" w:rsidP="002F59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F594C" w:rsidRPr="00A56074" w:rsidRDefault="002F594C" w:rsidP="002F59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94C" w:rsidRPr="000F2452" w:rsidRDefault="002F594C" w:rsidP="002F5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F594C" w:rsidRPr="00992B9F" w:rsidRDefault="002F594C" w:rsidP="002F594C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F594C" w:rsidRPr="003C58F8" w:rsidRDefault="002F594C" w:rsidP="002F594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F594C" w:rsidRPr="009375EB" w:rsidRDefault="002F594C" w:rsidP="002F594C">
      <w:pPr>
        <w:spacing w:after="0" w:line="360" w:lineRule="auto"/>
        <w:jc w:val="both"/>
        <w:rPr>
          <w:rFonts w:ascii="Arial" w:hAnsi="Arial" w:cs="Arial"/>
          <w:b/>
        </w:rPr>
      </w:pPr>
    </w:p>
    <w:p w:rsidR="002F594C" w:rsidRPr="00F54680" w:rsidRDefault="002F594C" w:rsidP="002F59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F594C" w:rsidRPr="005A73FB" w:rsidRDefault="002F594C" w:rsidP="002F5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F594C" w:rsidRDefault="002F594C" w:rsidP="002F594C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F594C" w:rsidRPr="001D3A19" w:rsidRDefault="002F594C" w:rsidP="002F594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594C" w:rsidRPr="009375EB" w:rsidRDefault="002F594C" w:rsidP="002F594C">
      <w:pPr>
        <w:spacing w:after="0" w:line="360" w:lineRule="auto"/>
        <w:jc w:val="both"/>
        <w:rPr>
          <w:rFonts w:ascii="Arial" w:hAnsi="Arial" w:cs="Arial"/>
          <w:b/>
        </w:rPr>
      </w:pPr>
    </w:p>
    <w:p w:rsidR="002F594C" w:rsidRPr="00193E01" w:rsidRDefault="002F594C" w:rsidP="002F59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594C" w:rsidRPr="001F4C82" w:rsidRDefault="002F594C" w:rsidP="002F5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594C" w:rsidRPr="00992B9F" w:rsidRDefault="002F594C" w:rsidP="002F5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84E53" w:rsidRPr="00174B94" w:rsidRDefault="00174B94" w:rsidP="00174B94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</w:t>
      </w:r>
    </w:p>
    <w:sectPr w:rsidR="00384E53" w:rsidRPr="00174B9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20" w:rsidRDefault="00A05C20" w:rsidP="002F594C">
      <w:pPr>
        <w:spacing w:after="0" w:line="240" w:lineRule="auto"/>
      </w:pPr>
      <w:r>
        <w:separator/>
      </w:r>
    </w:p>
  </w:endnote>
  <w:endnote w:type="continuationSeparator" w:id="1">
    <w:p w:rsidR="00A05C20" w:rsidRDefault="00A05C20" w:rsidP="002F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8" w:rsidRDefault="004E7F49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1728D0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1728D0" w:rsidRPr="00470C38">
      <w:rPr>
        <w:rFonts w:ascii="Times New Roman" w:hAnsi="Times New Roman"/>
        <w:i/>
      </w:rPr>
      <w:fldChar w:fldCharType="separate"/>
    </w:r>
    <w:r w:rsidR="00174B94">
      <w:rPr>
        <w:rFonts w:ascii="Times New Roman" w:hAnsi="Times New Roman"/>
        <w:i/>
        <w:noProof/>
      </w:rPr>
      <w:t>1</w:t>
    </w:r>
    <w:r w:rsidR="001728D0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1728D0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1728D0" w:rsidRPr="00470C38">
      <w:rPr>
        <w:rFonts w:ascii="Times New Roman" w:hAnsi="Times New Roman"/>
        <w:i/>
      </w:rPr>
      <w:fldChar w:fldCharType="separate"/>
    </w:r>
    <w:r w:rsidR="00174B94">
      <w:rPr>
        <w:rFonts w:ascii="Times New Roman" w:hAnsi="Times New Roman"/>
        <w:i/>
        <w:noProof/>
      </w:rPr>
      <w:t>2</w:t>
    </w:r>
    <w:r w:rsidR="001728D0" w:rsidRPr="00470C38">
      <w:rPr>
        <w:rFonts w:ascii="Times New Roman" w:hAnsi="Times New Roman"/>
        <w:i/>
      </w:rPr>
      <w:fldChar w:fldCharType="end"/>
    </w:r>
  </w:p>
  <w:p w:rsidR="00F649E8" w:rsidRDefault="004E7F49" w:rsidP="0082262C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2 do SIWZ – oświadczenie dotyczące przesłanek wykluczenia z postępowania</w:t>
    </w:r>
  </w:p>
  <w:p w:rsidR="00F649E8" w:rsidRPr="0074081D" w:rsidRDefault="002F594C" w:rsidP="002F594C">
    <w:pPr>
      <w:pStyle w:val="Stopka"/>
      <w:jc w:val="center"/>
      <w:rPr>
        <w:rFonts w:ascii="Times New Roman" w:hAnsi="Times New Roman"/>
        <w:i/>
      </w:rPr>
    </w:pPr>
    <w:r w:rsidRPr="002F594C">
      <w:rPr>
        <w:rFonts w:ascii="Times New Roman" w:hAnsi="Times New Roman"/>
        <w:i/>
      </w:rPr>
      <w:t>Dostawa kotłów na biomasę w ramach projektu „OZE w gminie Michów”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20" w:rsidRDefault="00A05C20" w:rsidP="002F594C">
      <w:pPr>
        <w:spacing w:after="0" w:line="240" w:lineRule="auto"/>
      </w:pPr>
      <w:r>
        <w:separator/>
      </w:r>
    </w:p>
  </w:footnote>
  <w:footnote w:type="continuationSeparator" w:id="1">
    <w:p w:rsidR="00A05C20" w:rsidRDefault="00A05C20" w:rsidP="002F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7" w:rsidRDefault="002F594C" w:rsidP="00596167">
    <w:pPr>
      <w:pStyle w:val="Nagwek"/>
    </w:pPr>
    <w:r>
      <w:rPr>
        <w:noProof/>
        <w:lang w:eastAsia="pl-PL"/>
      </w:rPr>
      <w:drawing>
        <wp:inline distT="0" distB="0" distL="0" distR="0">
          <wp:extent cx="5753735" cy="10687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167" w:rsidRDefault="00A05C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84E53"/>
    <w:rsid w:val="001728D0"/>
    <w:rsid w:val="00174B94"/>
    <w:rsid w:val="002F594C"/>
    <w:rsid w:val="00384E53"/>
    <w:rsid w:val="004E7F49"/>
    <w:rsid w:val="00A0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594C"/>
    <w:pPr>
      <w:ind w:left="720"/>
      <w:contextualSpacing/>
    </w:pPr>
  </w:style>
  <w:style w:type="paragraph" w:styleId="Nagwek">
    <w:name w:val="header"/>
    <w:basedOn w:val="Normalny"/>
    <w:link w:val="NagwekZnak"/>
    <w:rsid w:val="002F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59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F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9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2018-08-20T11:25:00Z</dcterms:created>
  <dcterms:modified xsi:type="dcterms:W3CDTF">2018-08-20T11:25:00Z</dcterms:modified>
</cp:coreProperties>
</file>