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07BE" w14:textId="77777777" w:rsidR="00D1716B" w:rsidRDefault="001135C4" w:rsidP="001135C4">
      <w:pPr>
        <w:spacing w:after="0"/>
        <w:ind w:left="6521"/>
        <w:jc w:val="both"/>
        <w:rPr>
          <w:rFonts w:ascii="Times New Roman" w:hAnsi="Times New Roman" w:cs="Times New Roman"/>
          <w:sz w:val="20"/>
          <w:szCs w:val="20"/>
        </w:rPr>
      </w:pPr>
      <w:r w:rsidRPr="001135C4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1</w:t>
      </w:r>
    </w:p>
    <w:p w14:paraId="1160E3C9" w14:textId="77777777" w:rsidR="001135C4" w:rsidRDefault="001135C4" w:rsidP="001135C4">
      <w:pPr>
        <w:spacing w:after="0"/>
        <w:ind w:left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ogłoszenia o naborze na</w:t>
      </w:r>
    </w:p>
    <w:p w14:paraId="4D0F4EBD" w14:textId="77777777" w:rsidR="001135C4" w:rsidRDefault="001135C4" w:rsidP="001135C4">
      <w:pPr>
        <w:spacing w:after="0"/>
        <w:ind w:left="65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wolne stanowisko urzędnicze</w:t>
      </w:r>
    </w:p>
    <w:p w14:paraId="5F4C95C1" w14:textId="77777777" w:rsidR="00105B13" w:rsidRPr="00105B13" w:rsidRDefault="00105B13" w:rsidP="001135C4">
      <w:pPr>
        <w:spacing w:after="0"/>
        <w:ind w:left="652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19F8F0" w14:textId="77777777" w:rsidR="00105B13" w:rsidRPr="00C06152" w:rsidRDefault="00105B13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C06152">
        <w:rPr>
          <w:rFonts w:ascii="Times New Roman" w:hAnsi="Times New Roman" w:cs="Times New Roman"/>
          <w:b/>
          <w:szCs w:val="20"/>
        </w:rPr>
        <w:t>Oświadczenie dla kandydatów</w:t>
      </w:r>
    </w:p>
    <w:p w14:paraId="376FD146" w14:textId="77777777" w:rsidR="00105B13" w:rsidRPr="00C06152" w:rsidRDefault="00105B13" w:rsidP="00105B13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C06152">
        <w:rPr>
          <w:rFonts w:ascii="Times New Roman" w:hAnsi="Times New Roman" w:cs="Times New Roman"/>
          <w:b/>
          <w:szCs w:val="20"/>
        </w:rPr>
        <w:t xml:space="preserve">ubiegających się o stanowiska urzędnicze </w:t>
      </w:r>
    </w:p>
    <w:p w14:paraId="57BC4C36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C48F07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AFF076" w14:textId="77777777" w:rsidR="00105B13" w:rsidRDefault="00105B13" w:rsidP="00105B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A8AE85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5B13">
        <w:rPr>
          <w:rFonts w:ascii="Times New Roman" w:hAnsi="Times New Roman" w:cs="Times New Roman"/>
          <w:sz w:val="20"/>
          <w:szCs w:val="20"/>
        </w:rPr>
        <w:t>...............................................................                                             ……………………………………………</w:t>
      </w:r>
    </w:p>
    <w:p w14:paraId="623BDB03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(imię i nazwisko)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(miejscowość, data) </w:t>
      </w:r>
    </w:p>
    <w:p w14:paraId="2D4DF2DC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6AAF06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C94F7F" w14:textId="77777777" w:rsidR="00C06152" w:rsidRDefault="00C06152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FB9E91" w14:textId="77777777" w:rsidR="00105B13" w:rsidRDefault="00105B13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*</w:t>
      </w:r>
      <w:r w:rsidR="00AC29BF">
        <w:rPr>
          <w:rFonts w:ascii="Times New Roman" w:hAnsi="Times New Roman" w:cs="Times New Roman"/>
          <w:sz w:val="20"/>
          <w:szCs w:val="20"/>
        </w:rPr>
        <w:t>…………………………………………skazany/skazana prawomocnym wyrokiem sądu za umyślne przestępstwo ścigane z oskarżenia publicznego lub umyślne przestępstwo skarbowe (z art.6 ust.3</w:t>
      </w:r>
      <w:r w:rsidR="003F1244">
        <w:rPr>
          <w:rFonts w:ascii="Times New Roman" w:hAnsi="Times New Roman" w:cs="Times New Roman"/>
          <w:sz w:val="20"/>
          <w:szCs w:val="20"/>
        </w:rPr>
        <w:t xml:space="preserve"> </w:t>
      </w:r>
      <w:r w:rsidR="00AC29BF">
        <w:rPr>
          <w:rFonts w:ascii="Times New Roman" w:hAnsi="Times New Roman" w:cs="Times New Roman"/>
          <w:sz w:val="20"/>
          <w:szCs w:val="20"/>
        </w:rPr>
        <w:t>pkt.2 ustawy z dnia 21 listopada2008r. o pracownikach samorządowych /Dz.U. z 2019r. poz. 1282/).</w:t>
      </w:r>
    </w:p>
    <w:p w14:paraId="19FEFC04" w14:textId="77777777" w:rsidR="00AC29BF" w:rsidRDefault="00AC29BF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16E909" w14:textId="77777777" w:rsidR="00AC29BF" w:rsidRDefault="00AC29BF" w:rsidP="00105B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F6F855" w14:textId="77777777" w:rsidR="00AC29BF" w:rsidRDefault="00AC29BF" w:rsidP="00AC29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78A1843B" w14:textId="77777777" w:rsidR="00AC29BF" w:rsidRDefault="00AC29BF" w:rsidP="00AC29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(podpis)</w:t>
      </w:r>
    </w:p>
    <w:p w14:paraId="675AC3D7" w14:textId="77777777" w:rsidR="00AC29BF" w:rsidRDefault="00AC29BF" w:rsidP="00AC2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180B6A" w14:textId="77777777" w:rsidR="00C06152" w:rsidRDefault="00C06152" w:rsidP="00AC2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7AA218" w14:textId="77777777" w:rsidR="00AC29BF" w:rsidRDefault="00AC29BF" w:rsidP="00AC2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** ………………………………………….pełną </w:t>
      </w:r>
      <w:r w:rsidR="00C06152">
        <w:rPr>
          <w:rFonts w:ascii="Times New Roman" w:hAnsi="Times New Roman" w:cs="Times New Roman"/>
          <w:sz w:val="20"/>
          <w:szCs w:val="20"/>
        </w:rPr>
        <w:t>zdalność</w:t>
      </w:r>
      <w:r>
        <w:rPr>
          <w:rFonts w:ascii="Times New Roman" w:hAnsi="Times New Roman" w:cs="Times New Roman"/>
          <w:sz w:val="20"/>
          <w:szCs w:val="20"/>
        </w:rPr>
        <w:t xml:space="preserve"> do czynności prawnych (zgodnie </w:t>
      </w:r>
      <w:r w:rsidR="00C06152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z art. 6 ust. 1</w:t>
      </w:r>
      <w:r w:rsidR="00C061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pkt</w:t>
      </w:r>
      <w:r w:rsidR="003F124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2 ustawy z 21</w:t>
      </w:r>
      <w:r w:rsidR="00C061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listopada 2008</w:t>
      </w:r>
      <w:r w:rsidR="00C06152">
        <w:rPr>
          <w:rFonts w:ascii="Times New Roman" w:hAnsi="Times New Roman" w:cs="Times New Roman"/>
          <w:sz w:val="20"/>
          <w:szCs w:val="20"/>
        </w:rPr>
        <w:t xml:space="preserve">r. o  pracownikach samorządowych /Dz.U. z 2019r. poz. 1282/). </w:t>
      </w:r>
    </w:p>
    <w:p w14:paraId="5CA96296" w14:textId="77777777" w:rsidR="00C06152" w:rsidRDefault="00C06152" w:rsidP="00AC2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37F599" w14:textId="77777777" w:rsidR="00C06152" w:rsidRDefault="00C06152" w:rsidP="00AC2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D5D802" w14:textId="77777777" w:rsidR="00C06152" w:rsidRDefault="00C06152" w:rsidP="00C061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00CC8E03" w14:textId="77777777" w:rsidR="00C06152" w:rsidRDefault="00C06152" w:rsidP="00C061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(podpis)</w:t>
      </w:r>
    </w:p>
    <w:p w14:paraId="4270AEEE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F3AFE2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AF6B15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ABF9BF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***………………………………………………….z pełni praw publicznych (zgodnie z art.</w:t>
      </w:r>
      <w:r w:rsidR="003F124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6 ust.1 pkt</w:t>
      </w:r>
      <w:r w:rsidR="003F124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2 ustawy z dnia 21 listopada 2008r. o pracownikach samorządowych /Dz.U. z 2019r. poz. 1282/).</w:t>
      </w:r>
    </w:p>
    <w:p w14:paraId="5E98C430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AB614C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C05DC0" w14:textId="77777777" w:rsidR="00C06152" w:rsidRDefault="00C06152" w:rsidP="00C0615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00D970FC" w14:textId="77777777" w:rsidR="00C06152" w:rsidRDefault="00C06152" w:rsidP="00C061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(podpis)</w:t>
      </w:r>
    </w:p>
    <w:p w14:paraId="30D02C0B" w14:textId="77777777" w:rsidR="00C06152" w:rsidRDefault="00C06152" w:rsidP="00C061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D367A30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FA60C2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5EE86A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0700C1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B4A236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BFD100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C1CFAF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492885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A435C8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B00DB9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odpowiednie zwroty:</w:t>
      </w:r>
    </w:p>
    <w:p w14:paraId="230B6AC5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-byłam/byłem, nie byłam/ nie byłem</w:t>
      </w:r>
    </w:p>
    <w:p w14:paraId="080BC503" w14:textId="77777777" w:rsidR="00C06152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**posiadam/ nie posiadam</w:t>
      </w:r>
    </w:p>
    <w:p w14:paraId="4691B578" w14:textId="77777777" w:rsidR="00C06152" w:rsidRPr="00105B13" w:rsidRDefault="00C06152" w:rsidP="00C0615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***korzystam/nie korzystam</w:t>
      </w:r>
    </w:p>
    <w:sectPr w:rsidR="00C06152" w:rsidRPr="00105B13" w:rsidSect="00D1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C4"/>
    <w:rsid w:val="00105B13"/>
    <w:rsid w:val="001135C4"/>
    <w:rsid w:val="003F1244"/>
    <w:rsid w:val="00AC29BF"/>
    <w:rsid w:val="00C06152"/>
    <w:rsid w:val="00CB2082"/>
    <w:rsid w:val="00D1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5C9"/>
  <w15:docId w15:val="{1F7C386D-0018-47FF-9CC1-4E01043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Beata</dc:creator>
  <cp:lastModifiedBy>Sekretariat Beata</cp:lastModifiedBy>
  <cp:revision>2</cp:revision>
  <dcterms:created xsi:type="dcterms:W3CDTF">2021-09-14T10:18:00Z</dcterms:created>
  <dcterms:modified xsi:type="dcterms:W3CDTF">2021-09-14T10:18:00Z</dcterms:modified>
</cp:coreProperties>
</file>