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63" w:rsidRPr="00A22DCF" w:rsidRDefault="00495563" w:rsidP="00CA098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2F2591" w:rsidRDefault="002F2591" w:rsidP="00232776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Michów </w:t>
      </w:r>
    </w:p>
    <w:p w:rsidR="002F2591" w:rsidRDefault="002F2591" w:rsidP="00232776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Rynek I 16</w:t>
      </w:r>
    </w:p>
    <w:p w:rsidR="00232776" w:rsidRPr="00995747" w:rsidRDefault="002F2591" w:rsidP="002F259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21-140 Michów </w:t>
      </w:r>
    </w:p>
    <w:p w:rsidR="00495563" w:rsidRPr="00A22DCF" w:rsidRDefault="00495563" w:rsidP="00232776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95563" w:rsidRPr="00A22DCF" w:rsidRDefault="0049556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5563" w:rsidRPr="00262D61" w:rsidRDefault="004955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5563" w:rsidRDefault="00495563" w:rsidP="00C4103F">
      <w:pPr>
        <w:rPr>
          <w:rFonts w:ascii="Arial" w:hAnsi="Arial" w:cs="Arial"/>
          <w:sz w:val="21"/>
          <w:szCs w:val="21"/>
        </w:rPr>
      </w:pPr>
    </w:p>
    <w:p w:rsidR="00495563" w:rsidRPr="00A22DCF" w:rsidRDefault="00495563" w:rsidP="00C4103F">
      <w:pPr>
        <w:rPr>
          <w:rFonts w:ascii="Arial" w:hAnsi="Arial" w:cs="Arial"/>
          <w:sz w:val="21"/>
          <w:szCs w:val="21"/>
        </w:rPr>
      </w:pPr>
    </w:p>
    <w:p w:rsidR="00495563" w:rsidRPr="00262D61" w:rsidRDefault="0049556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95563" w:rsidRDefault="0049556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95563" w:rsidRPr="00A22DCF" w:rsidRDefault="0049556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95563" w:rsidRDefault="00495563" w:rsidP="00847AE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95563" w:rsidRPr="00A22DCF" w:rsidRDefault="004955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95563" w:rsidRDefault="0049556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62CCA">
        <w:rPr>
          <w:rFonts w:ascii="Arial" w:hAnsi="Arial" w:cs="Arial"/>
          <w:b/>
          <w:sz w:val="21"/>
          <w:szCs w:val="21"/>
        </w:rPr>
        <w:t xml:space="preserve">Termomodernizacja </w:t>
      </w:r>
      <w:r w:rsidR="00943363">
        <w:rPr>
          <w:rFonts w:ascii="Arial" w:hAnsi="Arial" w:cs="Arial"/>
          <w:b/>
          <w:sz w:val="21"/>
          <w:szCs w:val="21"/>
        </w:rPr>
        <w:t>budynków</w:t>
      </w:r>
      <w:bookmarkStart w:id="0" w:name="_GoBack"/>
      <w:bookmarkEnd w:id="0"/>
      <w:r w:rsidR="00792AB9">
        <w:rPr>
          <w:rFonts w:ascii="Arial" w:hAnsi="Arial" w:cs="Arial"/>
          <w:b/>
          <w:sz w:val="21"/>
          <w:szCs w:val="21"/>
        </w:rPr>
        <w:t xml:space="preserve"> </w:t>
      </w:r>
      <w:r w:rsidR="00062CCA">
        <w:rPr>
          <w:rFonts w:ascii="Arial" w:hAnsi="Arial" w:cs="Arial"/>
          <w:b/>
          <w:sz w:val="21"/>
          <w:szCs w:val="21"/>
        </w:rPr>
        <w:t>u</w:t>
      </w:r>
      <w:r w:rsidR="00792AB9">
        <w:rPr>
          <w:rFonts w:ascii="Arial" w:hAnsi="Arial" w:cs="Arial"/>
          <w:b/>
          <w:sz w:val="21"/>
          <w:szCs w:val="21"/>
        </w:rPr>
        <w:t xml:space="preserve">żyteczności publicznej w gminie Michów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F2591">
        <w:rPr>
          <w:rFonts w:ascii="Arial" w:hAnsi="Arial" w:cs="Arial"/>
          <w:b/>
          <w:sz w:val="21"/>
          <w:szCs w:val="21"/>
        </w:rPr>
        <w:t xml:space="preserve">Gminę Michów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95563" w:rsidRPr="00E31C06" w:rsidRDefault="004955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95563" w:rsidRPr="00025C8D" w:rsidRDefault="0049556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B15FD3" w:rsidRDefault="0049556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792AB9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Default="004955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190D6E" w:rsidRDefault="004955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563" w:rsidRPr="001D3A19" w:rsidRDefault="004955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A22DCF" w:rsidRDefault="0049556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95563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87" w:rsidRDefault="000E5287" w:rsidP="0038231F">
      <w:pPr>
        <w:spacing w:after="0" w:line="240" w:lineRule="auto"/>
      </w:pPr>
      <w:r>
        <w:separator/>
      </w:r>
    </w:p>
  </w:endnote>
  <w:endnote w:type="continuationSeparator" w:id="1">
    <w:p w:rsidR="000E5287" w:rsidRDefault="000E5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63" w:rsidRDefault="00495563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9B37DA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9B37DA" w:rsidRPr="00470C38">
      <w:rPr>
        <w:rFonts w:ascii="Times New Roman" w:hAnsi="Times New Roman"/>
        <w:i/>
      </w:rPr>
      <w:fldChar w:fldCharType="separate"/>
    </w:r>
    <w:r w:rsidR="00792AB9">
      <w:rPr>
        <w:rFonts w:ascii="Times New Roman" w:hAnsi="Times New Roman"/>
        <w:i/>
        <w:noProof/>
      </w:rPr>
      <w:t>2</w:t>
    </w:r>
    <w:r w:rsidR="009B37DA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9B37DA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9B37DA" w:rsidRPr="00470C38">
      <w:rPr>
        <w:rFonts w:ascii="Times New Roman" w:hAnsi="Times New Roman"/>
        <w:i/>
      </w:rPr>
      <w:fldChar w:fldCharType="separate"/>
    </w:r>
    <w:r w:rsidR="00792AB9">
      <w:rPr>
        <w:rFonts w:ascii="Times New Roman" w:hAnsi="Times New Roman"/>
        <w:i/>
        <w:noProof/>
      </w:rPr>
      <w:t>2</w:t>
    </w:r>
    <w:r w:rsidR="009B37DA" w:rsidRPr="00470C38">
      <w:rPr>
        <w:rFonts w:ascii="Times New Roman" w:hAnsi="Times New Roman"/>
        <w:i/>
      </w:rPr>
      <w:fldChar w:fldCharType="end"/>
    </w:r>
  </w:p>
  <w:p w:rsidR="00495563" w:rsidRPr="008D2353" w:rsidRDefault="00495563" w:rsidP="00062CCA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3 do SIWZ – </w:t>
    </w:r>
    <w:r w:rsidR="00062CCA">
      <w:rPr>
        <w:rFonts w:ascii="Times New Roman" w:hAnsi="Times New Roman"/>
        <w:i/>
      </w:rPr>
      <w:t>Termomodernizacja budynków Państwowej Straży Pożarnej w Świdniku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87" w:rsidRDefault="000E5287" w:rsidP="0038231F">
      <w:pPr>
        <w:spacing w:after="0" w:line="240" w:lineRule="auto"/>
      </w:pPr>
      <w:r>
        <w:separator/>
      </w:r>
    </w:p>
  </w:footnote>
  <w:footnote w:type="continuationSeparator" w:id="1">
    <w:p w:rsidR="000E5287" w:rsidRDefault="000E52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8A" w:rsidRDefault="009B37DA" w:rsidP="00F85A8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pt;height:74.2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62CC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287"/>
    <w:rsid w:val="0010485E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32776"/>
    <w:rsid w:val="00255142"/>
    <w:rsid w:val="00256CEC"/>
    <w:rsid w:val="00262D61"/>
    <w:rsid w:val="00290B01"/>
    <w:rsid w:val="002C1C7B"/>
    <w:rsid w:val="002C4948"/>
    <w:rsid w:val="002C7C92"/>
    <w:rsid w:val="002D017F"/>
    <w:rsid w:val="002E641A"/>
    <w:rsid w:val="002F2591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5446"/>
    <w:rsid w:val="00434CC2"/>
    <w:rsid w:val="00435322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C39CA"/>
    <w:rsid w:val="005D70CA"/>
    <w:rsid w:val="005E176A"/>
    <w:rsid w:val="006102B2"/>
    <w:rsid w:val="00631F08"/>
    <w:rsid w:val="00634311"/>
    <w:rsid w:val="006A3A1F"/>
    <w:rsid w:val="006A52B6"/>
    <w:rsid w:val="006C1CF3"/>
    <w:rsid w:val="006E49C7"/>
    <w:rsid w:val="006F0034"/>
    <w:rsid w:val="006F3D32"/>
    <w:rsid w:val="007118F0"/>
    <w:rsid w:val="0072560B"/>
    <w:rsid w:val="00746532"/>
    <w:rsid w:val="00751725"/>
    <w:rsid w:val="00756C8F"/>
    <w:rsid w:val="007840F2"/>
    <w:rsid w:val="00792AB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AE7"/>
    <w:rsid w:val="00856AF4"/>
    <w:rsid w:val="008757E1"/>
    <w:rsid w:val="00876C5F"/>
    <w:rsid w:val="00892E48"/>
    <w:rsid w:val="008A543E"/>
    <w:rsid w:val="008C1CF6"/>
    <w:rsid w:val="008C5709"/>
    <w:rsid w:val="008C6DF8"/>
    <w:rsid w:val="008D0487"/>
    <w:rsid w:val="008D2353"/>
    <w:rsid w:val="008F0093"/>
    <w:rsid w:val="008F3B4E"/>
    <w:rsid w:val="008F65E6"/>
    <w:rsid w:val="0091264E"/>
    <w:rsid w:val="009301A2"/>
    <w:rsid w:val="00943363"/>
    <w:rsid w:val="009440B7"/>
    <w:rsid w:val="00951465"/>
    <w:rsid w:val="00952535"/>
    <w:rsid w:val="00956C26"/>
    <w:rsid w:val="00960337"/>
    <w:rsid w:val="00975019"/>
    <w:rsid w:val="00975C49"/>
    <w:rsid w:val="00995747"/>
    <w:rsid w:val="009B37DA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87644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098E"/>
    <w:rsid w:val="00CB6A01"/>
    <w:rsid w:val="00CC7F89"/>
    <w:rsid w:val="00D23F3D"/>
    <w:rsid w:val="00D34D9A"/>
    <w:rsid w:val="00D409DE"/>
    <w:rsid w:val="00D42C9B"/>
    <w:rsid w:val="00D531D5"/>
    <w:rsid w:val="00D7532C"/>
    <w:rsid w:val="00D93A27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85A88"/>
    <w:rsid w:val="00FC0317"/>
    <w:rsid w:val="00FD3F8A"/>
    <w:rsid w:val="00FD5C3D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8B21-4C1D-4105-B0FC-393596BF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2017-01-25T07:26:00Z</cp:lastPrinted>
  <dcterms:created xsi:type="dcterms:W3CDTF">2018-02-15T10:58:00Z</dcterms:created>
  <dcterms:modified xsi:type="dcterms:W3CDTF">2018-02-15T10:58:00Z</dcterms:modified>
</cp:coreProperties>
</file>