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3F" w:rsidRDefault="00B2684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3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240"/>
        <w:gridCol w:w="3858"/>
      </w:tblGrid>
      <w:tr w:rsidR="00DD753F">
        <w:trPr>
          <w:trHeight w:val="343"/>
        </w:trPr>
        <w:tc>
          <w:tcPr>
            <w:tcW w:w="5240" w:type="dxa"/>
          </w:tcPr>
          <w:p w:rsidR="00DD753F" w:rsidRDefault="0026547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:rsidR="00DD753F" w:rsidRDefault="00B25CDB" w:rsidP="00B25CDB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</w:t>
            </w:r>
            <w:r w:rsidR="00B26844">
              <w:rPr>
                <w:rFonts w:ascii="Times New Roman" w:eastAsia="Calibri" w:hAnsi="Times New Roman" w:cs="Times New Roman"/>
                <w:b/>
              </w:rPr>
              <w:t xml:space="preserve">                        In.271.8</w:t>
            </w:r>
            <w:r>
              <w:rPr>
                <w:rFonts w:ascii="Times New Roman" w:eastAsia="Calibri" w:hAnsi="Times New Roman" w:cs="Times New Roman"/>
                <w:b/>
              </w:rPr>
              <w:t>.2023</w:t>
            </w:r>
          </w:p>
        </w:tc>
      </w:tr>
      <w:bookmarkEnd w:id="1"/>
    </w:tbl>
    <w:p w:rsidR="00DD753F" w:rsidRDefault="00DD753F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:rsidR="00DD753F" w:rsidRDefault="002654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:rsidR="00DD753F" w:rsidRDefault="00DD753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val="en-US" w:eastAsia="pl-PL"/>
        </w:rPr>
        <w:t>tel.:</w:t>
      </w:r>
      <w:r w:rsidR="00B25CDB">
        <w:rPr>
          <w:rFonts w:ascii="Times New Roman" w:eastAsia="Times New Roman" w:hAnsi="Times New Roman" w:cs="Times New Roman"/>
          <w:b/>
          <w:lang w:val="en-US" w:eastAsia="pl-PL"/>
        </w:rPr>
        <w:t xml:space="preserve"> 81 85 66 001</w:t>
      </w:r>
    </w:p>
    <w:p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b/>
          <w:lang w:val="en-US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lang w:val="en-US" w:eastAsia="pl-PL"/>
        </w:rPr>
        <w:t xml:space="preserve"> email : </w:t>
      </w:r>
      <w:hyperlink r:id="rId8" w:history="1">
        <w:r w:rsidR="008E22FF" w:rsidRPr="00651A40"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przetargi@michow.eurzad.eu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bookmarkEnd w:id="0"/>
      <w:bookmarkEnd w:id="2"/>
    </w:p>
    <w:p w:rsidR="00DD753F" w:rsidRDefault="00DD753F">
      <w:pPr>
        <w:spacing w:after="0" w:line="276" w:lineRule="auto"/>
        <w:ind w:left="567"/>
        <w:rPr>
          <w:rFonts w:ascii="Times New Roman" w:eastAsia="Calibri" w:hAnsi="Times New Roman" w:cs="Times New Roman"/>
          <w:lang w:val="en-US"/>
        </w:rPr>
      </w:pPr>
    </w:p>
    <w:p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Wykonawca:</w:t>
      </w:r>
    </w:p>
    <w:p w:rsidR="00DD753F" w:rsidRDefault="00DD753F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D753F" w:rsidRDefault="0026547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DD753F" w:rsidRDefault="00265471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:rsidR="00DD753F" w:rsidRDefault="0026547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:rsidR="00DD753F" w:rsidRDefault="00DD753F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753F" w:rsidRDefault="00DD753F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753F" w:rsidRDefault="00265471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Oświadczenie wykonawcy </w:t>
      </w:r>
    </w:p>
    <w:p w:rsidR="00DD753F" w:rsidRPr="00DD753F" w:rsidRDefault="00DD75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składane na podstawie art. 125 ust. 1 ustawy z dnia 11 września 2020 r.   </w:t>
      </w:r>
      <w:r w:rsidR="00B26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Prawo zamówień publicznych ( ustawa </w:t>
      </w:r>
      <w:proofErr w:type="spellStart"/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</w:t>
      </w:r>
    </w:p>
    <w:p w:rsidR="00DD753F" w:rsidRPr="00DD753F" w:rsidRDefault="00DD753F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DOTYCZĄCE PRZESŁANEK WYKLUCZENIA Z POSTĘPOWANIA</w:t>
      </w:r>
    </w:p>
    <w:p w:rsidR="00DD753F" w:rsidRDefault="00DD753F" w:rsidP="00DD753F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26844" w:rsidRDefault="00265471" w:rsidP="00B26844">
      <w:pPr>
        <w:spacing w:after="48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 potrzeby postępowania o udzielenie zamówienia publicznego na  zadanie pn.</w:t>
      </w:r>
      <w:r w:rsidR="0011171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2D7763">
        <w:rPr>
          <w:rFonts w:ascii="Times New Roman" w:eastAsia="Times New Roman" w:hAnsi="Times New Roman" w:cs="Times New Roman"/>
          <w:color w:val="000000"/>
          <w:lang w:eastAsia="pl-PL"/>
        </w:rPr>
        <w:t xml:space="preserve"> „</w:t>
      </w:r>
      <w:r w:rsidR="00B26844">
        <w:rPr>
          <w:rFonts w:ascii="Times New Roman" w:hAnsi="Times New Roman" w:cs="Times New Roman"/>
          <w:b/>
        </w:rPr>
        <w:t xml:space="preserve">Odbiór                                i zagospodarowanie odpadów komunalnych od właścicieli nieruchomości zamieszkałych z terenu gminy Michów”,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prowadzonego przez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Gminę Michów, ul. Rynek I 16, 21-140 Michów,</w:t>
      </w:r>
      <w:r w:rsidR="0011171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DD753F" w:rsidRPr="00B26844" w:rsidRDefault="0011171B" w:rsidP="00B26844">
      <w:pPr>
        <w:spacing w:after="48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265471">
        <w:rPr>
          <w:rFonts w:ascii="Times New Roman" w:eastAsia="Calibri" w:hAnsi="Times New Roman" w:cs="Times New Roman"/>
          <w:color w:val="000000"/>
          <w:sz w:val="20"/>
          <w:szCs w:val="20"/>
        </w:rPr>
        <w:t>Oświadczam, co następuje:</w:t>
      </w: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Default="0026547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INFORMACJA DOTYCZĄCA WYKONAWCY:</w:t>
      </w: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25CDB" w:rsidRPr="00B25CDB" w:rsidRDefault="00DD753F" w:rsidP="00B25CDB">
      <w:pPr>
        <w:spacing w:after="200" w:line="276" w:lineRule="auto"/>
        <w:jc w:val="both"/>
        <w:rPr>
          <w:rFonts w:cs="Arial"/>
        </w:rPr>
      </w:pPr>
      <w:r w:rsidRPr="00B25CDB">
        <w:rPr>
          <w:rFonts w:ascii="Times New Roman" w:eastAsia="Times New Roman" w:hAnsi="Times New Roman" w:cs="Times New Roman"/>
          <w:bCs/>
          <w:color w:val="000000"/>
        </w:rPr>
        <w:t>Oświadczam, że nie podlegam wykluczeniu z postępowania na po</w:t>
      </w:r>
      <w:r w:rsidR="00B25CDB">
        <w:rPr>
          <w:rFonts w:ascii="Times New Roman" w:eastAsia="Times New Roman" w:hAnsi="Times New Roman" w:cs="Times New Roman"/>
          <w:bCs/>
          <w:color w:val="000000"/>
        </w:rPr>
        <w:t xml:space="preserve">dstawie art. 108 ust. 1 </w:t>
      </w:r>
      <w:proofErr w:type="spellStart"/>
      <w:r w:rsidR="00B25CDB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="00B25CDB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B25CDB">
        <w:rPr>
          <w:rFonts w:ascii="Times New Roman" w:eastAsia="Times New Roman" w:hAnsi="Times New Roman" w:cs="Times New Roman"/>
          <w:bCs/>
          <w:color w:val="000000"/>
        </w:rPr>
        <w:t xml:space="preserve"> art. 109 ust. 1 pkt 4 </w:t>
      </w:r>
      <w:proofErr w:type="spellStart"/>
      <w:r w:rsidRPr="00B25CDB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="00B25CDB">
        <w:rPr>
          <w:rFonts w:ascii="Times New Roman" w:eastAsia="Times New Roman" w:hAnsi="Times New Roman" w:cs="Times New Roman"/>
          <w:bCs/>
          <w:color w:val="000000"/>
        </w:rPr>
        <w:t xml:space="preserve"> oraz </w:t>
      </w:r>
      <w:r w:rsidR="00B25CDB" w:rsidRPr="00B25CDB">
        <w:t>art. 7 ust. 1 ustawy z dnia 13 kwietnia 2022r. o szczególnych rozwiązaniach w zakresie przeciwdziałania wspieraniu agresji na Ukrainę oraz służących ochronie bezpieczeństwa narodowego (</w:t>
      </w:r>
      <w:proofErr w:type="spellStart"/>
      <w:r w:rsidR="00B25CDB" w:rsidRPr="00B25CDB">
        <w:t>Dz.U</w:t>
      </w:r>
      <w:proofErr w:type="spellEnd"/>
      <w:r w:rsidR="00B25CDB" w:rsidRPr="00B25CDB">
        <w:t xml:space="preserve">. z 2022r. poz. 835 z późn. zm.) </w:t>
      </w:r>
    </w:p>
    <w:p w:rsid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Oświadczam, że zachodzą w stosunku do mnie podstawy wykluczenia z postępowania na podstawie art. …………. ustawy </w:t>
      </w:r>
      <w:proofErr w:type="spellStart"/>
      <w:r w:rsidRPr="00DD753F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 (podać mającą zastosowanie podstawę wykluczenia spośród wymienionych w art.108 ust. 1 pkt 1, 2 i 5 </w:t>
      </w:r>
      <w:proofErr w:type="spellStart"/>
      <w:r w:rsidRPr="00DD753F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 lub art. 109 ust. 1 pkt 4 </w:t>
      </w:r>
      <w:proofErr w:type="spellStart"/>
      <w:r w:rsidRPr="00DD753F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). Jednocześnie oświadczam, że w związku </w:t>
      </w:r>
      <w:r w:rsidRPr="00DD753F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z ww. okolicznością, na podstawie art. 110 ust. 2 ustawy </w:t>
      </w:r>
      <w:proofErr w:type="spellStart"/>
      <w:r w:rsidRPr="00DD753F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 podjąłem następujące środki naprawcze: </w:t>
      </w:r>
    </w:p>
    <w:p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843A3" w:rsidRDefault="00A843A3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Default="0026547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2. 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color w:val="000000"/>
        </w:rPr>
        <w:t>OŚWIADCZENIE DOTYCZĄCE PODANYCH INFORMACJI:</w:t>
      </w: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Pr="00DD753F" w:rsidRDefault="00DD753F" w:rsidP="00DD753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>Oświadczam, że wszystkie informacje podane w powyższych oświadczeniach są aktualne</w:t>
      </w:r>
      <w:r w:rsidR="00B26844">
        <w:rPr>
          <w:rFonts w:ascii="Times New Roman" w:eastAsia="Times New Roman" w:hAnsi="Times New Roman" w:cs="Times New Roman"/>
          <w:bCs/>
          <w:color w:val="000000"/>
        </w:rPr>
        <w:t xml:space="preserve">                 </w:t>
      </w:r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 i zgodne z prawdą oraz zostały przedstawione z pełną świadomością konsekwencji wprowadzenia zamawiającego w błąd przy przedstawianiu informacji.</w:t>
      </w: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D753F" w:rsidRDefault="00DD75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DD753F" w:rsidRDefault="00DD75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DD753F" w:rsidRDefault="00DD753F" w:rsidP="00DD75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 w:cs="Times New Roman"/>
          <w:bCs/>
          <w:i/>
          <w:sz w:val="18"/>
          <w:szCs w:val="18"/>
          <w:lang w:bidi="pl-PL"/>
        </w:rPr>
        <w:t xml:space="preserve">Oświadczenie musi zostać podpisany przez osobę ( osoby) uprawnione do reprezentowania Wykonawcy zgodnie z: </w:t>
      </w:r>
      <w:r>
        <w:rPr>
          <w:rFonts w:ascii="Times New Roman" w:hAnsi="Times New Roman"/>
          <w:bCs/>
          <w:i/>
          <w:sz w:val="18"/>
          <w:szCs w:val="18"/>
          <w:lang w:bidi="pl-PL"/>
        </w:rPr>
        <w:t>zapisami w dokumencie stwierdzającym status prawny Wykonawcy/ów (odpis z właściwego rejestru lub z Centralnej ewidencji i informacji o działalności gospodarczej, lub/i pełnomocnictwem (</w:t>
      </w:r>
      <w:proofErr w:type="spellStart"/>
      <w:r>
        <w:rPr>
          <w:rFonts w:ascii="Times New Roman" w:hAnsi="Times New Roman"/>
          <w:bCs/>
          <w:i/>
          <w:sz w:val="18"/>
          <w:szCs w:val="18"/>
          <w:lang w:bidi="pl-PL"/>
        </w:rPr>
        <w:t>ami</w:t>
      </w:r>
      <w:proofErr w:type="spellEnd"/>
      <w:r>
        <w:rPr>
          <w:rFonts w:ascii="Times New Roman" w:hAnsi="Times New Roman"/>
          <w:bCs/>
          <w:i/>
          <w:sz w:val="18"/>
          <w:szCs w:val="18"/>
          <w:lang w:bidi="pl-PL"/>
        </w:rPr>
        <w:t>) wchodzącymi w skład oferty.</w:t>
      </w:r>
    </w:p>
    <w:p w:rsidR="00DD753F" w:rsidRDefault="00DD753F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</w:p>
    <w:p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/>
          <w:bCs/>
          <w:i/>
          <w:sz w:val="18"/>
          <w:szCs w:val="18"/>
          <w:lang w:bidi="pl-PL"/>
        </w:rPr>
        <w:t xml:space="preserve">UWAGA! </w:t>
      </w:r>
    </w:p>
    <w:p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/>
          <w:bCs/>
          <w:i/>
          <w:sz w:val="18"/>
          <w:szCs w:val="18"/>
          <w:lang w:bidi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sectPr w:rsidR="00DD753F" w:rsidSect="00DD753F">
      <w:headerReference w:type="default" r:id="rId9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DB0" w:rsidRDefault="002A4DB0" w:rsidP="00DD753F">
      <w:pPr>
        <w:spacing w:after="0" w:line="240" w:lineRule="auto"/>
      </w:pPr>
      <w:r>
        <w:separator/>
      </w:r>
    </w:p>
  </w:endnote>
  <w:endnote w:type="continuationSeparator" w:id="0">
    <w:p w:rsidR="002A4DB0" w:rsidRDefault="002A4DB0" w:rsidP="00DD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DB0" w:rsidRDefault="002A4DB0" w:rsidP="00DD753F">
      <w:pPr>
        <w:spacing w:after="0" w:line="240" w:lineRule="auto"/>
      </w:pPr>
      <w:r>
        <w:separator/>
      </w:r>
    </w:p>
  </w:footnote>
  <w:footnote w:type="continuationSeparator" w:id="0">
    <w:p w:rsidR="002A4DB0" w:rsidRDefault="002A4DB0" w:rsidP="00DD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3F" w:rsidRDefault="00DD753F">
    <w:pPr>
      <w:pStyle w:val="Nagwek"/>
    </w:pPr>
  </w:p>
  <w:p w:rsidR="00DD753F" w:rsidRDefault="00DD753F">
    <w:pPr>
      <w:pStyle w:val="Nagwek"/>
    </w:pPr>
  </w:p>
  <w:p w:rsidR="00DD753F" w:rsidRDefault="000B0D3A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0;margin-top:26.5pt;width:481.2pt;height:0;z-index:251658240" o:connectortype="straight"/>
      </w:pict>
    </w:r>
  </w:p>
  <w:p w:rsidR="00DD753F" w:rsidRDefault="00DD7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4D98"/>
    <w:multiLevelType w:val="multilevel"/>
    <w:tmpl w:val="2C5B4D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0406E"/>
    <w:multiLevelType w:val="multilevel"/>
    <w:tmpl w:val="3D10406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laudia Mańka">
    <w15:presenceInfo w15:providerId="None" w15:userId="Klaudia Mań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,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F59CE"/>
    <w:rsid w:val="B9ADD172"/>
    <w:rsid w:val="CAC7E7A8"/>
    <w:rsid w:val="E8EBE0A2"/>
    <w:rsid w:val="F9EF2623"/>
    <w:rsid w:val="0002673D"/>
    <w:rsid w:val="00034934"/>
    <w:rsid w:val="0007713D"/>
    <w:rsid w:val="000B0D3A"/>
    <w:rsid w:val="000B5733"/>
    <w:rsid w:val="0011171B"/>
    <w:rsid w:val="00190373"/>
    <w:rsid w:val="001C5E94"/>
    <w:rsid w:val="0020692A"/>
    <w:rsid w:val="0021344A"/>
    <w:rsid w:val="002371BE"/>
    <w:rsid w:val="0024714A"/>
    <w:rsid w:val="00265471"/>
    <w:rsid w:val="002A209F"/>
    <w:rsid w:val="002A351A"/>
    <w:rsid w:val="002A4DB0"/>
    <w:rsid w:val="002D476A"/>
    <w:rsid w:val="002D7763"/>
    <w:rsid w:val="002E5253"/>
    <w:rsid w:val="002F5EEF"/>
    <w:rsid w:val="0033457F"/>
    <w:rsid w:val="003547BF"/>
    <w:rsid w:val="003646B9"/>
    <w:rsid w:val="0037093E"/>
    <w:rsid w:val="0037681E"/>
    <w:rsid w:val="00473BB9"/>
    <w:rsid w:val="004F0EBA"/>
    <w:rsid w:val="004F7E4D"/>
    <w:rsid w:val="00532859"/>
    <w:rsid w:val="00544E4E"/>
    <w:rsid w:val="00603C96"/>
    <w:rsid w:val="00616C9E"/>
    <w:rsid w:val="00634D93"/>
    <w:rsid w:val="006F09C8"/>
    <w:rsid w:val="006F59CE"/>
    <w:rsid w:val="007166E2"/>
    <w:rsid w:val="0078229F"/>
    <w:rsid w:val="007B1A20"/>
    <w:rsid w:val="007D0B5B"/>
    <w:rsid w:val="00814718"/>
    <w:rsid w:val="008B15AE"/>
    <w:rsid w:val="008E22FF"/>
    <w:rsid w:val="008F4FB5"/>
    <w:rsid w:val="0092075A"/>
    <w:rsid w:val="0097599C"/>
    <w:rsid w:val="009A349A"/>
    <w:rsid w:val="00A843A3"/>
    <w:rsid w:val="00B20269"/>
    <w:rsid w:val="00B25CDB"/>
    <w:rsid w:val="00B26844"/>
    <w:rsid w:val="00B53805"/>
    <w:rsid w:val="00B53CC6"/>
    <w:rsid w:val="00B67B88"/>
    <w:rsid w:val="00BD5E3D"/>
    <w:rsid w:val="00CB6D07"/>
    <w:rsid w:val="00D566A0"/>
    <w:rsid w:val="00DD753F"/>
    <w:rsid w:val="00E433B6"/>
    <w:rsid w:val="00EA4884"/>
    <w:rsid w:val="00ED3DA5"/>
    <w:rsid w:val="00F459DB"/>
    <w:rsid w:val="00F646E1"/>
    <w:rsid w:val="771DB1DE"/>
    <w:rsid w:val="77EF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5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DD75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DD753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DD753F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DD753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DD753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DD753F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753F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D753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753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DD753F"/>
    <w:pPr>
      <w:ind w:left="720"/>
      <w:contextualSpacing/>
    </w:pPr>
  </w:style>
  <w:style w:type="paragraph" w:styleId="Akapitzlist">
    <w:name w:val="List Paragraph"/>
    <w:aliases w:val="L1,Numerowanie,2 heading,A_wyliczenie,K-P_odwolanie,Akapit z listą5,maz_wyliczenie,opis dzialania,Preambuła,normalny tekst,Akapit z list¹,List Paragraph"/>
    <w:basedOn w:val="Normalny"/>
    <w:uiPriority w:val="34"/>
    <w:unhideWhenUsed/>
    <w:qFormat/>
    <w:rsid w:val="00B25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michow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E-Rodak</cp:lastModifiedBy>
  <cp:revision>2</cp:revision>
  <dcterms:created xsi:type="dcterms:W3CDTF">2023-12-19T09:48:00Z</dcterms:created>
  <dcterms:modified xsi:type="dcterms:W3CDTF">2023-12-19T09:48:00Z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