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E2AF" w14:textId="77777777" w:rsidR="00F1279E" w:rsidRDefault="00130A35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5a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F1279E" w14:paraId="265A4F37" w14:textId="77777777">
        <w:trPr>
          <w:trHeight w:val="343"/>
        </w:trPr>
        <w:tc>
          <w:tcPr>
            <w:tcW w:w="5240" w:type="dxa"/>
          </w:tcPr>
          <w:p w14:paraId="030D41B9" w14:textId="77777777" w:rsidR="00F1279E" w:rsidRDefault="00130A35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2E9F0A49" w14:textId="77777777" w:rsidR="00F1279E" w:rsidRDefault="00195E80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In.271.1.2023</w:t>
            </w:r>
          </w:p>
        </w:tc>
      </w:tr>
    </w:tbl>
    <w:p w14:paraId="719DC067" w14:textId="77777777" w:rsidR="00F1279E" w:rsidRDefault="00F1279E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4BEB1DF0" w14:textId="77777777"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1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15E85708" w14:textId="77777777"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0D5F9564" w14:textId="77777777"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26F2DBBF" w14:textId="77777777" w:rsidR="00F1279E" w:rsidRDefault="00F1279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DE4EDA0" w14:textId="77777777" w:rsidR="00F1279E" w:rsidRDefault="0013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</w:t>
      </w:r>
      <w:r w:rsidR="00195E80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14:paraId="627CF8A7" w14:textId="77777777" w:rsidR="00F1279E" w:rsidRDefault="00130A35">
      <w:pPr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lang w:val="en-US" w:eastAsia="pl-PL"/>
        </w:rPr>
        <w:t>e</w:t>
      </w: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val="en-US" w:eastAsia="pl-PL"/>
        </w:rPr>
        <w:t>mail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 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bookmarkEnd w:id="0"/>
    <w:bookmarkEnd w:id="1"/>
    <w:p w14:paraId="6F5BFD3A" w14:textId="77777777" w:rsidR="00F1279E" w:rsidRDefault="00F1279E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14:paraId="370E7CC0" w14:textId="77777777"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Podmiot udostępniający zasoby:</w:t>
      </w:r>
    </w:p>
    <w:p w14:paraId="41D4B422" w14:textId="77777777" w:rsidR="00F1279E" w:rsidRDefault="00F1279E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80F42C9" w14:textId="77777777" w:rsidR="00F1279E" w:rsidRDefault="00130A35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……………………………………………………………………………..</w:t>
      </w:r>
    </w:p>
    <w:p w14:paraId="1C81E8F8" w14:textId="77777777" w:rsidR="00F1279E" w:rsidRDefault="00130A35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3ED344AA" w14:textId="77777777"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49FE0E0A" w14:textId="77777777" w:rsidR="00F1279E" w:rsidRDefault="00F1279E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6D7F22" w14:textId="77777777" w:rsidR="00F1279E" w:rsidRDefault="00130A35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2DB30B9A" w14:textId="77777777" w:rsidR="00F1279E" w:rsidRDefault="00F1279E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8D0DB07" w14:textId="77777777" w:rsidR="00F1279E" w:rsidRDefault="00130A35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0F6F6B58" w14:textId="77777777"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75D39A" w14:textId="77777777"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43A379" w14:textId="77777777" w:rsidR="00F1279E" w:rsidRDefault="00F1279E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E31B58" w14:textId="77777777" w:rsidR="00F1279E" w:rsidRPr="00F1279E" w:rsidRDefault="00ED1FB1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b/>
          <w:color w:val="000000"/>
          <w:u w:val="single"/>
        </w:rPr>
        <w:t>Oświadczenie podmiotu udostępniającego zasoby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do oddania do dyspozycji niezbędnych zasobów na potrzeby wykonana zamówienia </w:t>
      </w:r>
    </w:p>
    <w:p w14:paraId="279CD644" w14:textId="77777777" w:rsidR="009C6A60" w:rsidRDefault="00ED1FB1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o ś w i a d c z a m/y, że wyżej wymieniony podmiot, </w:t>
      </w:r>
      <w:r w:rsidR="00130A35">
        <w:rPr>
          <w:rFonts w:ascii="Times New Roman" w:eastAsia="Times New Roman" w:hAnsi="Times New Roman" w:cs="Times New Roman"/>
          <w:lang w:eastAsia="pl-PL"/>
        </w:rPr>
        <w:t>s</w:t>
      </w:r>
      <w:r w:rsidRPr="00ED1FB1">
        <w:rPr>
          <w:rFonts w:ascii="Times New Roman" w:hAnsi="Times New Roman" w:cs="Times New Roman"/>
        </w:rPr>
        <w:t>tosownie do art. 118 ust. 1 ustawy z dnia 11 września 2019 r. – Prawo zamówień publicznych, zobowiązuję się do oddania do dyspozycji na rzecz wykonawcy tj.:</w:t>
      </w:r>
    </w:p>
    <w:p w14:paraId="46D4AA45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(nazwa i adres Wykonawcy składającego ofertę)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do dyspozycji w trakcie realizacji zamówienia niezbędne zasoby </w:t>
      </w:r>
    </w:p>
    <w:p w14:paraId="6795026A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(zakres udostępnianych zasobów)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14:paraId="5A8A852E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na potrzeby wykonana nw. zamówienia: </w:t>
      </w:r>
    </w:p>
    <w:p w14:paraId="0F242C67" w14:textId="77777777" w:rsidR="00F1279E" w:rsidRPr="00F1279E" w:rsidRDefault="000D19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D1904">
        <w:rPr>
          <w:rFonts w:ascii="Times New Roman" w:hAnsi="Times New Roman" w:cs="Times New Roman"/>
          <w:b/>
        </w:rPr>
        <w:t>„Kanalizacja sanitarna w gminie Michów”</w:t>
      </w:r>
      <w:r w:rsidR="00130A35" w:rsidRPr="000D1904">
        <w:rPr>
          <w:rFonts w:ascii="Times New Roman" w:hAnsi="Times New Roman" w:cs="Times New Roman"/>
        </w:rPr>
        <w:t xml:space="preserve">, </w:t>
      </w:r>
      <w:r w:rsidR="00ED1FB1" w:rsidRPr="000D1904">
        <w:rPr>
          <w:rFonts w:ascii="Times New Roman" w:eastAsia="Calibri" w:hAnsi="Times New Roman" w:cs="Times New Roman"/>
          <w:color w:val="000000"/>
        </w:rPr>
        <w:t>prowadzonego przez Gminę Michów, ul. Rynek I</w:t>
      </w:r>
      <w:r w:rsidR="00ED1FB1" w:rsidRPr="00ED1FB1">
        <w:rPr>
          <w:rFonts w:ascii="Times New Roman" w:eastAsia="Calibri" w:hAnsi="Times New Roman" w:cs="Times New Roman"/>
          <w:color w:val="000000"/>
        </w:rPr>
        <w:t xml:space="preserve"> 16, 21-140 Michów.</w:t>
      </w:r>
    </w:p>
    <w:p w14:paraId="79C8141A" w14:textId="77777777" w:rsidR="00F1279E" w:rsidRPr="00F1279E" w:rsidRDefault="00F127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B81B7D" w14:textId="77777777" w:rsidR="00F1279E" w:rsidRPr="00F1279E" w:rsidRDefault="00F127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034F92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Sposób wykorzystania ww. zasobów przez wykonawcę przy wykonywaniu zamówienia: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14:paraId="6710609D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14:paraId="7A57594C" w14:textId="77777777" w:rsidR="00F1279E" w:rsidRP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Charakteru stosunku, jaki będzie łączył nas z wykonawcą: </w:t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</w:p>
    <w:p w14:paraId="0409B8E4" w14:textId="77777777" w:rsidR="00F1279E" w:rsidRDefault="00ED1FB1">
      <w:pPr>
        <w:rPr>
          <w:rFonts w:ascii="Times New Roman" w:eastAsia="Times New Roman" w:hAnsi="Times New Roman" w:cs="Times New Roman"/>
          <w:lang w:eastAsia="pl-PL"/>
        </w:rPr>
      </w:pPr>
      <w:r w:rsidRPr="00ED1F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 </w:t>
      </w:r>
      <w:r w:rsidRPr="00ED1FB1">
        <w:rPr>
          <w:rFonts w:ascii="Times New Roman" w:eastAsia="Times New Roman" w:hAnsi="Times New Roman" w:cs="Times New Roman"/>
          <w:lang w:eastAsia="pl-PL"/>
        </w:rPr>
        <w:br/>
      </w:r>
      <w:r w:rsidRPr="00ED1FB1">
        <w:rPr>
          <w:rFonts w:ascii="Times New Roman" w:eastAsia="Times New Roman" w:hAnsi="Times New Roman" w:cs="Times New Roman"/>
          <w:lang w:eastAsia="pl-PL"/>
        </w:rPr>
        <w:br/>
        <w:t xml:space="preserve">Jednocześnie oświadczam(y), że wyżej wymieniony będzie odpowiadał solidarnie z wykonawcą za szkodę zamawiającego powstałą wskutek nieudostępnienia  zadeklarowanych zasobów, chyba że za nieudostępnienie zasobów nie będzie ponosił winy. </w:t>
      </w:r>
    </w:p>
    <w:p w14:paraId="0406B51C" w14:textId="77777777" w:rsidR="00F1279E" w:rsidRDefault="00F1279E">
      <w:pPr>
        <w:rPr>
          <w:rFonts w:ascii="Times New Roman" w:eastAsia="Times New Roman" w:hAnsi="Times New Roman" w:cs="Times New Roman"/>
          <w:lang w:eastAsia="pl-PL"/>
        </w:rPr>
      </w:pPr>
    </w:p>
    <w:p w14:paraId="105EA215" w14:textId="77777777" w:rsidR="00F1279E" w:rsidRDefault="00F1279E">
      <w:pPr>
        <w:rPr>
          <w:rFonts w:ascii="Times New Roman" w:eastAsia="Times New Roman" w:hAnsi="Times New Roman" w:cs="Times New Roman"/>
          <w:lang w:eastAsia="pl-PL"/>
        </w:rPr>
      </w:pPr>
    </w:p>
    <w:p w14:paraId="197CA7DE" w14:textId="77777777" w:rsidR="00F1279E" w:rsidRDefault="00130A3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14:paraId="5E40B7E1" w14:textId="77777777" w:rsidR="00F1279E" w:rsidRDefault="00130A3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14:paraId="73DB1079" w14:textId="77777777" w:rsidR="00F1279E" w:rsidRPr="00F1279E" w:rsidRDefault="00F1279E">
      <w:pPr>
        <w:rPr>
          <w:rFonts w:ascii="Times New Roman" w:eastAsia="Times New Roman" w:hAnsi="Times New Roman" w:cs="Times New Roman"/>
          <w:lang w:eastAsia="pl-PL"/>
        </w:rPr>
      </w:pPr>
    </w:p>
    <w:sectPr w:rsidR="00F1279E" w:rsidRPr="00F1279E" w:rsidSect="00F1279E">
      <w:headerReference w:type="default" r:id="rId8"/>
      <w:pgSz w:w="11906" w:h="16838"/>
      <w:pgMar w:top="1325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1E4B" w14:textId="77777777" w:rsidR="00520AFE" w:rsidRDefault="00520AFE" w:rsidP="00F1279E">
      <w:pPr>
        <w:spacing w:after="0" w:line="240" w:lineRule="auto"/>
      </w:pPr>
      <w:r>
        <w:separator/>
      </w:r>
    </w:p>
  </w:endnote>
  <w:endnote w:type="continuationSeparator" w:id="0">
    <w:p w14:paraId="4EA6FC86" w14:textId="77777777" w:rsidR="00520AFE" w:rsidRDefault="00520AFE" w:rsidP="00F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3459" w14:textId="77777777" w:rsidR="00520AFE" w:rsidRDefault="00520AFE" w:rsidP="00F1279E">
      <w:pPr>
        <w:spacing w:after="0" w:line="240" w:lineRule="auto"/>
      </w:pPr>
      <w:r>
        <w:separator/>
      </w:r>
    </w:p>
  </w:footnote>
  <w:footnote w:type="continuationSeparator" w:id="0">
    <w:p w14:paraId="0E07B832" w14:textId="77777777" w:rsidR="00520AFE" w:rsidRDefault="00520AFE" w:rsidP="00F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FB41" w14:textId="77777777" w:rsidR="00F1279E" w:rsidRDefault="00F1279E">
    <w:pPr>
      <w:pStyle w:val="Nagwek"/>
    </w:pPr>
  </w:p>
  <w:p w14:paraId="1600A33D" w14:textId="77777777" w:rsidR="00F1279E" w:rsidRDefault="00F1279E">
    <w:pPr>
      <w:pStyle w:val="Nagwek"/>
    </w:pPr>
  </w:p>
  <w:p w14:paraId="31831E99" w14:textId="1447C27E" w:rsidR="00F1279E" w:rsidRDefault="00440C9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EA085E" wp14:editId="65CA1300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84E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0E399958" w14:textId="77777777" w:rsidR="00F1279E" w:rsidRDefault="00F127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FEBE13A5"/>
    <w:rsid w:val="00081807"/>
    <w:rsid w:val="000B46AA"/>
    <w:rsid w:val="000D1904"/>
    <w:rsid w:val="00130A35"/>
    <w:rsid w:val="00164C4E"/>
    <w:rsid w:val="00195E80"/>
    <w:rsid w:val="00230BB7"/>
    <w:rsid w:val="002371BE"/>
    <w:rsid w:val="002547FB"/>
    <w:rsid w:val="002B281F"/>
    <w:rsid w:val="003646B9"/>
    <w:rsid w:val="003A127F"/>
    <w:rsid w:val="003D6965"/>
    <w:rsid w:val="00440C93"/>
    <w:rsid w:val="0049544A"/>
    <w:rsid w:val="004E0BF4"/>
    <w:rsid w:val="0050709D"/>
    <w:rsid w:val="00512152"/>
    <w:rsid w:val="005131E9"/>
    <w:rsid w:val="00520AFE"/>
    <w:rsid w:val="0052742F"/>
    <w:rsid w:val="00555342"/>
    <w:rsid w:val="00600133"/>
    <w:rsid w:val="00640953"/>
    <w:rsid w:val="006E7029"/>
    <w:rsid w:val="006F59CE"/>
    <w:rsid w:val="0071782E"/>
    <w:rsid w:val="00730235"/>
    <w:rsid w:val="0078229F"/>
    <w:rsid w:val="007A184B"/>
    <w:rsid w:val="007B506C"/>
    <w:rsid w:val="00822047"/>
    <w:rsid w:val="0083632B"/>
    <w:rsid w:val="008B15AE"/>
    <w:rsid w:val="008D5F1F"/>
    <w:rsid w:val="00923471"/>
    <w:rsid w:val="009C6A60"/>
    <w:rsid w:val="009D5A52"/>
    <w:rsid w:val="009E34F3"/>
    <w:rsid w:val="00A43A0A"/>
    <w:rsid w:val="00AF5957"/>
    <w:rsid w:val="00B20269"/>
    <w:rsid w:val="00B24EF5"/>
    <w:rsid w:val="00BA0A4C"/>
    <w:rsid w:val="00BD5E3D"/>
    <w:rsid w:val="00C70A9F"/>
    <w:rsid w:val="00CE63D7"/>
    <w:rsid w:val="00D566A0"/>
    <w:rsid w:val="00DB5698"/>
    <w:rsid w:val="00DE7183"/>
    <w:rsid w:val="00E53817"/>
    <w:rsid w:val="00EA5281"/>
    <w:rsid w:val="00EC5109"/>
    <w:rsid w:val="00EC70C0"/>
    <w:rsid w:val="00ED1FB1"/>
    <w:rsid w:val="00EE1E24"/>
    <w:rsid w:val="00EF7916"/>
    <w:rsid w:val="00F05811"/>
    <w:rsid w:val="00F1279E"/>
    <w:rsid w:val="00F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C710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7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F127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F1279E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F1279E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F1279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F127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F1279E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27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127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279E"/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rsid w:val="00F12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ichow.eurzad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2023-01-26T11:15:00Z</dcterms:created>
  <dcterms:modified xsi:type="dcterms:W3CDTF">2023-01-26T11:15:00Z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