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7A4D8" w14:textId="77777777" w:rsidR="006F59CE" w:rsidRPr="001A4363" w:rsidRDefault="004E72FF" w:rsidP="006F59CE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63339657"/>
      <w:r w:rsidRPr="001A4363">
        <w:rPr>
          <w:rFonts w:ascii="Times New Roman" w:eastAsia="Calibri" w:hAnsi="Times New Roman" w:cs="Times New Roman"/>
          <w:b/>
          <w:sz w:val="24"/>
          <w:szCs w:val="24"/>
        </w:rPr>
        <w:t>Załącznik nr 6</w:t>
      </w:r>
    </w:p>
    <w:tbl>
      <w:tblPr>
        <w:tblpPr w:leftFromText="180" w:rightFromText="180" w:vertAnchor="text" w:horzAnchor="page" w:tblpX="1401" w:tblpY="14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0"/>
        <w:gridCol w:w="3858"/>
      </w:tblGrid>
      <w:tr w:rsidR="00292FEC" w:rsidRPr="001A4363" w14:paraId="12803E40" w14:textId="77777777" w:rsidTr="007B336B">
        <w:trPr>
          <w:trHeight w:val="343"/>
        </w:trPr>
        <w:tc>
          <w:tcPr>
            <w:tcW w:w="5240" w:type="dxa"/>
          </w:tcPr>
          <w:p w14:paraId="296BD18E" w14:textId="77777777" w:rsidR="00292FEC" w:rsidRPr="001A4363" w:rsidRDefault="00292FEC" w:rsidP="007B336B">
            <w:pPr>
              <w:spacing w:after="0" w:line="276" w:lineRule="auto"/>
              <w:rPr>
                <w:rFonts w:ascii="Times New Roman" w:eastAsia="Calibri" w:hAnsi="Times New Roman" w:cs="Times New Roman"/>
                <w:bCs/>
              </w:rPr>
            </w:pPr>
            <w:bookmarkStart w:id="1" w:name="_Hlk535261046"/>
            <w:r w:rsidRPr="001A4363">
              <w:rPr>
                <w:rFonts w:ascii="Times New Roman" w:eastAsia="Calibri" w:hAnsi="Times New Roman" w:cs="Times New Roman"/>
                <w:bCs/>
              </w:rPr>
              <w:t>Nr referencyjny nadany sprawie przez Zamawiającego:</w:t>
            </w:r>
          </w:p>
        </w:tc>
        <w:tc>
          <w:tcPr>
            <w:tcW w:w="3858" w:type="dxa"/>
          </w:tcPr>
          <w:p w14:paraId="2852FB52" w14:textId="77777777" w:rsidR="00292FEC" w:rsidRPr="001A4363" w:rsidRDefault="00000DAD" w:rsidP="004E1E16">
            <w:pPr>
              <w:spacing w:after="0" w:line="276" w:lineRule="auto"/>
              <w:ind w:left="572" w:hanging="283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In.271.1.2023</w:t>
            </w:r>
          </w:p>
        </w:tc>
      </w:tr>
      <w:bookmarkEnd w:id="1"/>
    </w:tbl>
    <w:p w14:paraId="5CE0DF56" w14:textId="77777777" w:rsidR="006F59CE" w:rsidRPr="001A4363" w:rsidRDefault="006F59CE" w:rsidP="006F59CE">
      <w:pPr>
        <w:spacing w:after="0" w:line="276" w:lineRule="auto"/>
        <w:rPr>
          <w:rFonts w:ascii="Times New Roman" w:eastAsia="Calibri" w:hAnsi="Times New Roman" w:cs="Times New Roman"/>
          <w:i/>
          <w:iCs/>
        </w:rPr>
      </w:pPr>
    </w:p>
    <w:p w14:paraId="39E4C806" w14:textId="77777777" w:rsidR="00B20269" w:rsidRPr="001A4363" w:rsidRDefault="00B20269" w:rsidP="006F59C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bookmarkStart w:id="2" w:name="_Hlk58484798"/>
      <w:r w:rsidRPr="001A4363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1. Zamawiający </w:t>
      </w:r>
    </w:p>
    <w:p w14:paraId="18DA6998" w14:textId="77777777" w:rsidR="006F59CE" w:rsidRPr="001A4363" w:rsidRDefault="006F59CE" w:rsidP="006F59C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1A4363">
        <w:rPr>
          <w:rFonts w:ascii="Times New Roman" w:eastAsia="Times New Roman" w:hAnsi="Times New Roman" w:cs="Times New Roman"/>
          <w:b/>
          <w:bCs/>
          <w:lang w:eastAsia="pl-PL"/>
        </w:rPr>
        <w:t xml:space="preserve">Gmina </w:t>
      </w:r>
      <w:r w:rsidR="003646B9" w:rsidRPr="001A4363">
        <w:rPr>
          <w:rFonts w:ascii="Times New Roman" w:eastAsia="Times New Roman" w:hAnsi="Times New Roman" w:cs="Times New Roman"/>
          <w:b/>
          <w:bCs/>
          <w:lang w:eastAsia="pl-PL"/>
        </w:rPr>
        <w:t>Michów</w:t>
      </w:r>
    </w:p>
    <w:p w14:paraId="0E11B6C7" w14:textId="77777777" w:rsidR="006F59CE" w:rsidRPr="001A4363" w:rsidRDefault="003646B9" w:rsidP="006F59C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1A4363">
        <w:rPr>
          <w:rFonts w:ascii="Times New Roman" w:eastAsia="Times New Roman" w:hAnsi="Times New Roman" w:cs="Times New Roman"/>
          <w:b/>
          <w:lang w:eastAsia="pl-PL"/>
        </w:rPr>
        <w:t>ul. Rynek I 16,  21 – 140 Michów</w:t>
      </w:r>
    </w:p>
    <w:p w14:paraId="589D9981" w14:textId="77777777" w:rsidR="006F59CE" w:rsidRPr="001A4363" w:rsidRDefault="006F59CE" w:rsidP="006F59C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3116BFF5" w14:textId="77777777" w:rsidR="006F59CE" w:rsidRPr="001A4363" w:rsidRDefault="003646B9" w:rsidP="006F59C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1A4363">
        <w:rPr>
          <w:rFonts w:ascii="Times New Roman" w:eastAsia="Times New Roman" w:hAnsi="Times New Roman" w:cs="Times New Roman"/>
          <w:b/>
          <w:lang w:eastAsia="pl-PL"/>
        </w:rPr>
        <w:t>te</w:t>
      </w:r>
      <w:r w:rsidR="00000DAD">
        <w:rPr>
          <w:rFonts w:ascii="Times New Roman" w:eastAsia="Times New Roman" w:hAnsi="Times New Roman" w:cs="Times New Roman"/>
          <w:b/>
          <w:lang w:eastAsia="pl-PL"/>
        </w:rPr>
        <w:t xml:space="preserve">l.: 81 85 66 </w:t>
      </w:r>
      <w:r w:rsidRPr="001A4363">
        <w:rPr>
          <w:rFonts w:ascii="Times New Roman" w:eastAsia="Times New Roman" w:hAnsi="Times New Roman" w:cs="Times New Roman"/>
          <w:b/>
          <w:lang w:eastAsia="pl-PL"/>
        </w:rPr>
        <w:t>001</w:t>
      </w:r>
    </w:p>
    <w:p w14:paraId="50CEE887" w14:textId="77777777" w:rsidR="006F59CE" w:rsidRPr="001A4363" w:rsidRDefault="003646B9" w:rsidP="006F59C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1A4363">
        <w:rPr>
          <w:rFonts w:ascii="Times New Roman" w:eastAsia="Times New Roman" w:hAnsi="Times New Roman" w:cs="Times New Roman"/>
          <w:b/>
          <w:lang w:eastAsia="pl-PL"/>
        </w:rPr>
        <w:t xml:space="preserve">adres email </w:t>
      </w:r>
      <w:r w:rsidR="006F59CE" w:rsidRPr="001A4363">
        <w:rPr>
          <w:rFonts w:ascii="Times New Roman" w:eastAsia="Times New Roman" w:hAnsi="Times New Roman" w:cs="Times New Roman"/>
          <w:b/>
          <w:lang w:eastAsia="pl-PL"/>
        </w:rPr>
        <w:t xml:space="preserve">: </w:t>
      </w:r>
      <w:hyperlink r:id="rId8" w:history="1">
        <w:r w:rsidR="00B20269" w:rsidRPr="001A4363">
          <w:rPr>
            <w:rStyle w:val="Hipercze"/>
            <w:rFonts w:ascii="Times New Roman" w:eastAsia="Times New Roman" w:hAnsi="Times New Roman" w:cs="Times New Roman"/>
            <w:b/>
            <w:lang w:eastAsia="pl-PL"/>
          </w:rPr>
          <w:t>sekretariat@michow.eurzad.eu</w:t>
        </w:r>
      </w:hyperlink>
      <w:r w:rsidR="00B20269" w:rsidRPr="001A4363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2CBB6AAC" w14:textId="77777777" w:rsidR="006F59CE" w:rsidRPr="001A4363" w:rsidRDefault="006F59CE" w:rsidP="006F59CE">
      <w:pPr>
        <w:spacing w:after="0" w:line="276" w:lineRule="auto"/>
        <w:rPr>
          <w:rFonts w:ascii="Times New Roman" w:eastAsia="Calibri" w:hAnsi="Times New Roman" w:cs="Times New Roman"/>
        </w:rPr>
      </w:pPr>
    </w:p>
    <w:bookmarkEnd w:id="0"/>
    <w:bookmarkEnd w:id="2"/>
    <w:p w14:paraId="2CF803FB" w14:textId="77777777" w:rsidR="00BD5E3D" w:rsidRPr="001A4363" w:rsidRDefault="0082696E" w:rsidP="00BD5E3D">
      <w:pPr>
        <w:widowControl w:val="0"/>
        <w:spacing w:after="0"/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1A4363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2. </w:t>
      </w:r>
      <w:r w:rsidR="00BD5E3D" w:rsidRPr="001A4363">
        <w:rPr>
          <w:rFonts w:ascii="Times New Roman" w:eastAsia="Times New Roman" w:hAnsi="Times New Roman" w:cs="Times New Roman"/>
          <w:b/>
          <w:color w:val="000000"/>
          <w:u w:val="single"/>
        </w:rPr>
        <w:t>Wykonawca:</w:t>
      </w:r>
    </w:p>
    <w:p w14:paraId="41BD7034" w14:textId="77777777" w:rsidR="00BD5E3D" w:rsidRPr="001A4363" w:rsidRDefault="00BD5E3D" w:rsidP="00BD5E3D">
      <w:pPr>
        <w:widowControl w:val="0"/>
        <w:spacing w:after="0" w:line="480" w:lineRule="auto"/>
        <w:ind w:right="5954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B864153" w14:textId="77777777" w:rsidR="00BD5E3D" w:rsidRPr="001A4363" w:rsidRDefault="00BD5E3D" w:rsidP="00BD5E3D">
      <w:pPr>
        <w:widowControl w:val="0"/>
        <w:spacing w:after="0" w:line="480" w:lineRule="auto"/>
        <w:ind w:right="595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4363"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………………………………………</w:t>
      </w:r>
    </w:p>
    <w:p w14:paraId="0884DD1B" w14:textId="77777777" w:rsidR="00BD5E3D" w:rsidRPr="001A4363" w:rsidRDefault="00BD5E3D" w:rsidP="00B20269">
      <w:pPr>
        <w:widowControl w:val="0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 w:rsidRPr="001A4363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(pełna nazwa/firma, adres, w zależności od podmiotu: NIP/PESEL, KRS/CEiDG)</w:t>
      </w:r>
    </w:p>
    <w:p w14:paraId="6C230104" w14:textId="77777777" w:rsidR="00BD5E3D" w:rsidRPr="001A4363" w:rsidRDefault="00BD5E3D" w:rsidP="00BD5E3D">
      <w:pPr>
        <w:widowControl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 w:rsidRPr="001A436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reprezentowany przez:</w:t>
      </w:r>
    </w:p>
    <w:p w14:paraId="15EAD6BD" w14:textId="77777777" w:rsidR="00BD5E3D" w:rsidRPr="001A4363" w:rsidRDefault="00BD5E3D" w:rsidP="00BD5E3D">
      <w:pPr>
        <w:widowControl w:val="0"/>
        <w:spacing w:after="0" w:line="480" w:lineRule="auto"/>
        <w:ind w:right="595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A4363"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………………………………………</w:t>
      </w:r>
    </w:p>
    <w:p w14:paraId="6D3CD3DE" w14:textId="77777777" w:rsidR="00BD5E3D" w:rsidRPr="001A4363" w:rsidRDefault="00BD5E3D" w:rsidP="00B20269">
      <w:pPr>
        <w:widowControl w:val="0"/>
        <w:spacing w:after="0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1A4363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</w:t>
      </w:r>
      <w:r w:rsidRPr="001A4363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imię, nazwisko, stanowisko/podstawa do reprezentacji)</w:t>
      </w:r>
    </w:p>
    <w:p w14:paraId="5198E93A" w14:textId="77777777" w:rsidR="00BD5E3D" w:rsidRPr="001A4363" w:rsidRDefault="00BD5E3D" w:rsidP="00BD5E3D">
      <w:pPr>
        <w:widowControl w:val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2384064" w14:textId="77777777" w:rsidR="004E72FF" w:rsidRPr="001A4363" w:rsidRDefault="004E72FF" w:rsidP="004E72FF">
      <w:pPr>
        <w:shd w:val="clear" w:color="auto" w:fill="E7E6E6"/>
        <w:spacing w:after="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1A4363">
        <w:rPr>
          <w:rFonts w:ascii="Times New Roman" w:eastAsia="Calibri" w:hAnsi="Times New Roman" w:cs="Times New Roman"/>
          <w:b/>
          <w:bCs/>
        </w:rPr>
        <w:t>WYKAZ WYKONANYCH ROBÓT BUDOWLANYCH</w:t>
      </w:r>
    </w:p>
    <w:p w14:paraId="730B32DD" w14:textId="77777777" w:rsidR="004E72FF" w:rsidRPr="001A4363" w:rsidRDefault="004E72FF" w:rsidP="004E72FF">
      <w:pPr>
        <w:shd w:val="clear" w:color="auto" w:fill="E7E6E6"/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1A4363">
        <w:rPr>
          <w:rFonts w:ascii="Times New Roman" w:eastAsia="Calibri" w:hAnsi="Times New Roman" w:cs="Times New Roman"/>
        </w:rPr>
        <w:t>wykonanych nie wcześniej niż w okresie ostatnich 5 lat przed upływem terminu składania ofert,</w:t>
      </w:r>
    </w:p>
    <w:p w14:paraId="0FAB2FEA" w14:textId="77777777" w:rsidR="004E72FF" w:rsidRPr="001A4363" w:rsidRDefault="004E72FF" w:rsidP="004E72FF">
      <w:pPr>
        <w:shd w:val="clear" w:color="auto" w:fill="E7E6E6"/>
        <w:spacing w:line="276" w:lineRule="auto"/>
        <w:jc w:val="center"/>
        <w:rPr>
          <w:rFonts w:ascii="Times New Roman" w:eastAsia="Calibri" w:hAnsi="Times New Roman" w:cs="Times New Roman"/>
        </w:rPr>
      </w:pPr>
      <w:r w:rsidRPr="001A4363">
        <w:rPr>
          <w:rFonts w:ascii="Times New Roman" w:eastAsia="Calibri" w:hAnsi="Times New Roman" w:cs="Times New Roman"/>
        </w:rPr>
        <w:t>a jeżeli okres prowadzenia działalności jest krótszy – w tym okresie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534"/>
        <w:gridCol w:w="1842"/>
        <w:gridCol w:w="1701"/>
        <w:gridCol w:w="1418"/>
        <w:gridCol w:w="1984"/>
        <w:gridCol w:w="1985"/>
      </w:tblGrid>
      <w:tr w:rsidR="0082696E" w:rsidRPr="001A4363" w14:paraId="35950FF9" w14:textId="77777777" w:rsidTr="0082696E">
        <w:tc>
          <w:tcPr>
            <w:tcW w:w="534" w:type="dxa"/>
            <w:shd w:val="clear" w:color="auto" w:fill="F2F2F2" w:themeFill="background1" w:themeFillShade="F2"/>
          </w:tcPr>
          <w:p w14:paraId="3559DF94" w14:textId="77777777" w:rsidR="0082696E" w:rsidRPr="001A4363" w:rsidRDefault="0082696E" w:rsidP="00AF5957">
            <w:pPr>
              <w:widowControl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14:paraId="53E2F3C0" w14:textId="77777777" w:rsidR="0082696E" w:rsidRPr="001A4363" w:rsidRDefault="0082696E" w:rsidP="004E72FF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4363">
              <w:rPr>
                <w:rFonts w:ascii="Times New Roman" w:eastAsia="Calibri" w:hAnsi="Times New Roman" w:cs="Times New Roman"/>
                <w:sz w:val="18"/>
                <w:szCs w:val="18"/>
              </w:rPr>
              <w:t>Nazwa, rodzaj robót budowlanych</w:t>
            </w:r>
          </w:p>
          <w:p w14:paraId="44ADF56D" w14:textId="77777777" w:rsidR="0082696E" w:rsidRPr="001A4363" w:rsidRDefault="0082696E" w:rsidP="00AF5957">
            <w:pPr>
              <w:widowControl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60AD26EB" w14:textId="77777777" w:rsidR="0082696E" w:rsidRPr="001A4363" w:rsidRDefault="0082696E" w:rsidP="00AF5957">
            <w:pPr>
              <w:widowControl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1A4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Okres wykonania robot rok/lata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DBAFAC8" w14:textId="77777777" w:rsidR="0082696E" w:rsidRPr="001A4363" w:rsidRDefault="0082696E" w:rsidP="00AF5957">
            <w:pPr>
              <w:widowControl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1A4363">
              <w:rPr>
                <w:rFonts w:ascii="Times New Roman" w:eastAsia="Calibri" w:hAnsi="Times New Roman" w:cs="Times New Roman"/>
                <w:sz w:val="18"/>
                <w:szCs w:val="18"/>
              </w:rPr>
              <w:t>Miejsce wykonania robót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933BCB3" w14:textId="77777777" w:rsidR="0082696E" w:rsidRPr="001A4363" w:rsidRDefault="0082696E" w:rsidP="00AF5957">
            <w:pPr>
              <w:widowControl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1A4363">
              <w:rPr>
                <w:rFonts w:ascii="Times New Roman" w:eastAsia="Calibri" w:hAnsi="Times New Roman" w:cs="Times New Roman"/>
                <w:sz w:val="18"/>
                <w:szCs w:val="18"/>
              </w:rPr>
              <w:t>Nazwa Podmiotu, na rzecz którego roboty zostały wykonane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10DAE430" w14:textId="77777777" w:rsidR="0082696E" w:rsidRPr="001A4363" w:rsidRDefault="0082696E" w:rsidP="0082696E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4363">
              <w:rPr>
                <w:rFonts w:ascii="Times New Roman" w:eastAsia="Calibri" w:hAnsi="Times New Roman" w:cs="Times New Roman"/>
                <w:sz w:val="18"/>
                <w:szCs w:val="18"/>
              </w:rPr>
              <w:t>Wartość  roboty w PLN</w:t>
            </w:r>
          </w:p>
          <w:p w14:paraId="3870D204" w14:textId="77777777" w:rsidR="0082696E" w:rsidRPr="001A4363" w:rsidRDefault="0082696E" w:rsidP="0082696E">
            <w:pPr>
              <w:spacing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4363">
              <w:rPr>
                <w:rFonts w:ascii="Times New Roman" w:eastAsia="Calibri" w:hAnsi="Times New Roman" w:cs="Times New Roman"/>
                <w:sz w:val="18"/>
                <w:szCs w:val="18"/>
              </w:rPr>
              <w:t>(z VAT)</w:t>
            </w:r>
          </w:p>
          <w:p w14:paraId="5B35AF5B" w14:textId="77777777" w:rsidR="0082696E" w:rsidRPr="001A4363" w:rsidRDefault="0082696E" w:rsidP="00AF5957">
            <w:pPr>
              <w:widowControl w:val="0"/>
              <w:spacing w:after="120"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2696E" w:rsidRPr="001A4363" w14:paraId="53222258" w14:textId="77777777" w:rsidTr="0082696E">
        <w:tc>
          <w:tcPr>
            <w:tcW w:w="534" w:type="dxa"/>
          </w:tcPr>
          <w:p w14:paraId="32929C19" w14:textId="77777777" w:rsidR="0082696E" w:rsidRPr="001A4363" w:rsidRDefault="0082696E" w:rsidP="00AF5957">
            <w:pPr>
              <w:widowControl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3D7B405A" w14:textId="77777777" w:rsidR="0082696E" w:rsidRPr="001A4363" w:rsidRDefault="0082696E" w:rsidP="00AF5957">
            <w:pPr>
              <w:widowControl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01" w:type="dxa"/>
          </w:tcPr>
          <w:p w14:paraId="3C608B4C" w14:textId="77777777" w:rsidR="0082696E" w:rsidRPr="001A4363" w:rsidRDefault="0082696E" w:rsidP="00AF5957">
            <w:pPr>
              <w:widowControl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418" w:type="dxa"/>
          </w:tcPr>
          <w:p w14:paraId="5ECCAAD7" w14:textId="77777777" w:rsidR="0082696E" w:rsidRPr="001A4363" w:rsidRDefault="0082696E" w:rsidP="00AF5957">
            <w:pPr>
              <w:widowControl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984" w:type="dxa"/>
          </w:tcPr>
          <w:p w14:paraId="6CC2D7D7" w14:textId="77777777" w:rsidR="0082696E" w:rsidRPr="001A4363" w:rsidRDefault="0082696E" w:rsidP="00AF5957">
            <w:pPr>
              <w:widowControl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985" w:type="dxa"/>
          </w:tcPr>
          <w:p w14:paraId="09DF35DD" w14:textId="77777777" w:rsidR="0082696E" w:rsidRPr="001A4363" w:rsidRDefault="0082696E" w:rsidP="00AF5957">
            <w:pPr>
              <w:widowControl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82696E" w:rsidRPr="001A4363" w14:paraId="48C2647B" w14:textId="77777777" w:rsidTr="0082696E">
        <w:tc>
          <w:tcPr>
            <w:tcW w:w="534" w:type="dxa"/>
          </w:tcPr>
          <w:p w14:paraId="5F8C799C" w14:textId="77777777" w:rsidR="0082696E" w:rsidRPr="001A4363" w:rsidRDefault="0082696E" w:rsidP="00AF5957">
            <w:pPr>
              <w:widowControl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14:paraId="2B22483D" w14:textId="77777777" w:rsidR="0082696E" w:rsidRPr="001A4363" w:rsidRDefault="0082696E" w:rsidP="00AF5957">
            <w:pPr>
              <w:widowControl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01" w:type="dxa"/>
          </w:tcPr>
          <w:p w14:paraId="5D3A1B95" w14:textId="77777777" w:rsidR="0082696E" w:rsidRPr="001A4363" w:rsidRDefault="0082696E" w:rsidP="00AF5957">
            <w:pPr>
              <w:widowControl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418" w:type="dxa"/>
          </w:tcPr>
          <w:p w14:paraId="194111A7" w14:textId="77777777" w:rsidR="0082696E" w:rsidRPr="001A4363" w:rsidRDefault="0082696E" w:rsidP="00AF5957">
            <w:pPr>
              <w:widowControl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984" w:type="dxa"/>
          </w:tcPr>
          <w:p w14:paraId="704EE412" w14:textId="77777777" w:rsidR="0082696E" w:rsidRPr="001A4363" w:rsidRDefault="0082696E" w:rsidP="00AF5957">
            <w:pPr>
              <w:widowControl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985" w:type="dxa"/>
          </w:tcPr>
          <w:p w14:paraId="1D906D6B" w14:textId="77777777" w:rsidR="0082696E" w:rsidRPr="001A4363" w:rsidRDefault="0082696E" w:rsidP="00AF5957">
            <w:pPr>
              <w:widowControl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82696E" w:rsidRPr="001A4363" w14:paraId="7216172C" w14:textId="77777777" w:rsidTr="0082696E">
        <w:tc>
          <w:tcPr>
            <w:tcW w:w="534" w:type="dxa"/>
          </w:tcPr>
          <w:p w14:paraId="6495AEE1" w14:textId="77777777" w:rsidR="0082696E" w:rsidRPr="001A4363" w:rsidRDefault="0082696E" w:rsidP="00AF5957">
            <w:pPr>
              <w:widowControl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A43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14:paraId="5D62D2AA" w14:textId="77777777" w:rsidR="0082696E" w:rsidRPr="001A4363" w:rsidRDefault="0082696E" w:rsidP="00AF5957">
            <w:pPr>
              <w:widowControl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01" w:type="dxa"/>
          </w:tcPr>
          <w:p w14:paraId="3338B74C" w14:textId="77777777" w:rsidR="0082696E" w:rsidRPr="001A4363" w:rsidRDefault="0082696E" w:rsidP="00AF5957">
            <w:pPr>
              <w:widowControl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418" w:type="dxa"/>
          </w:tcPr>
          <w:p w14:paraId="21DCBBE6" w14:textId="77777777" w:rsidR="0082696E" w:rsidRPr="001A4363" w:rsidRDefault="0082696E" w:rsidP="00AF5957">
            <w:pPr>
              <w:widowControl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984" w:type="dxa"/>
          </w:tcPr>
          <w:p w14:paraId="2C211F80" w14:textId="77777777" w:rsidR="0082696E" w:rsidRPr="001A4363" w:rsidRDefault="0082696E" w:rsidP="00AF5957">
            <w:pPr>
              <w:widowControl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985" w:type="dxa"/>
          </w:tcPr>
          <w:p w14:paraId="0DC24D24" w14:textId="77777777" w:rsidR="0082696E" w:rsidRPr="001A4363" w:rsidRDefault="0082696E" w:rsidP="00AF5957">
            <w:pPr>
              <w:widowControl w:val="0"/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</w:tr>
    </w:tbl>
    <w:p w14:paraId="5483DC8F" w14:textId="77777777" w:rsidR="004E0BF4" w:rsidRPr="001A4363" w:rsidRDefault="0082696E" w:rsidP="0082696E">
      <w:pPr>
        <w:spacing w:line="276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1A4363">
        <w:rPr>
          <w:rFonts w:ascii="Times New Roman" w:eastAsia="Calibri" w:hAnsi="Times New Roman" w:cs="Times New Roman"/>
        </w:rPr>
        <w:t>. W załączeniu przedkładamy dowody określających, że te roboty budowlane zostały wykonane należycie, zgodnie z przepisami prawa budowlanego i prawidłowo ukończone: ....................................................................................................................................................................</w:t>
      </w:r>
    </w:p>
    <w:p w14:paraId="61B1313D" w14:textId="77777777" w:rsidR="004E0BF4" w:rsidRPr="001A4363" w:rsidRDefault="004E0BF4" w:rsidP="004E0BF4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5BAE273" w14:textId="77777777" w:rsidR="0082696E" w:rsidRPr="001A4363" w:rsidRDefault="0082696E" w:rsidP="004E0BF4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D8E4831" w14:textId="77777777" w:rsidR="00AF5957" w:rsidRPr="001A4363" w:rsidRDefault="00AF5957" w:rsidP="00AF59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14:paraId="667467A6" w14:textId="77777777" w:rsidR="00AF5957" w:rsidRPr="001A4363" w:rsidRDefault="00AF5957" w:rsidP="00AF59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14:paraId="1AB94212" w14:textId="77777777" w:rsidR="00AF5957" w:rsidRPr="001A4363" w:rsidRDefault="00AF5957" w:rsidP="00AF59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14:paraId="50285C31" w14:textId="77777777" w:rsidR="00AF5957" w:rsidRPr="001A4363" w:rsidRDefault="00AF5957" w:rsidP="00AF59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14:paraId="3765B1B9" w14:textId="77777777" w:rsidR="003D6965" w:rsidRPr="001A4363" w:rsidRDefault="003D6965" w:rsidP="00AF59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sectPr w:rsidR="003D6965" w:rsidRPr="001A4363" w:rsidSect="008B15AE">
      <w:headerReference w:type="default" r:id="rId9"/>
      <w:pgSz w:w="11906" w:h="16838"/>
      <w:pgMar w:top="1325" w:right="1417" w:bottom="56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13FE4" w14:textId="77777777" w:rsidR="005F500E" w:rsidRDefault="005F500E" w:rsidP="006F59CE">
      <w:pPr>
        <w:spacing w:after="0" w:line="240" w:lineRule="auto"/>
      </w:pPr>
      <w:r>
        <w:separator/>
      </w:r>
    </w:p>
  </w:endnote>
  <w:endnote w:type="continuationSeparator" w:id="0">
    <w:p w14:paraId="64726F6A" w14:textId="77777777" w:rsidR="005F500E" w:rsidRDefault="005F500E" w:rsidP="006F5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31054" w14:textId="77777777" w:rsidR="005F500E" w:rsidRDefault="005F500E" w:rsidP="006F59CE">
      <w:pPr>
        <w:spacing w:after="0" w:line="240" w:lineRule="auto"/>
      </w:pPr>
      <w:r>
        <w:separator/>
      </w:r>
    </w:p>
  </w:footnote>
  <w:footnote w:type="continuationSeparator" w:id="0">
    <w:p w14:paraId="0234BC2F" w14:textId="77777777" w:rsidR="005F500E" w:rsidRDefault="005F500E" w:rsidP="006F5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BBD3E" w14:textId="77777777" w:rsidR="006F59CE" w:rsidRDefault="006F59CE" w:rsidP="006F59CE">
    <w:pPr>
      <w:pStyle w:val="Nagwek"/>
    </w:pPr>
  </w:p>
  <w:p w14:paraId="6917AC9E" w14:textId="77777777" w:rsidR="006F59CE" w:rsidRDefault="006F59CE" w:rsidP="006F59CE">
    <w:pPr>
      <w:pStyle w:val="Nagwek"/>
    </w:pPr>
  </w:p>
  <w:p w14:paraId="4C4612F9" w14:textId="308E6803" w:rsidR="006F59CE" w:rsidRDefault="00825D2C" w:rsidP="006F59CE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DB2A23" wp14:editId="433A59A8">
              <wp:simplePos x="0" y="0"/>
              <wp:positionH relativeFrom="column">
                <wp:posOffset>0</wp:posOffset>
              </wp:positionH>
              <wp:positionV relativeFrom="paragraph">
                <wp:posOffset>336550</wp:posOffset>
              </wp:positionV>
              <wp:extent cx="6111240" cy="0"/>
              <wp:effectExtent l="9525" t="12700" r="13335" b="63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1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356DD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6.5pt;width:481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"/>
          </w:pict>
        </mc:Fallback>
      </mc:AlternateContent>
    </w:r>
  </w:p>
  <w:p w14:paraId="3752B1AD" w14:textId="77777777" w:rsidR="006F59CE" w:rsidRDefault="006F59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5767D3"/>
    <w:multiLevelType w:val="hybridMultilevel"/>
    <w:tmpl w:val="715C3264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8384D50C">
      <w:start w:val="1"/>
      <w:numFmt w:val="decimal"/>
      <w:lvlText w:val="%2)"/>
      <w:lvlJc w:val="left"/>
      <w:pPr>
        <w:ind w:left="2226" w:hanging="360"/>
      </w:pPr>
      <w:rPr>
        <w:rFonts w:hint="default"/>
        <w:color w:val="auto"/>
      </w:rPr>
    </w:lvl>
    <w:lvl w:ilvl="2" w:tplc="D43A3096">
      <w:start w:val="1"/>
      <w:numFmt w:val="upperRoman"/>
      <w:lvlText w:val="%3."/>
      <w:lvlJc w:val="left"/>
      <w:pPr>
        <w:ind w:left="3486" w:hanging="720"/>
      </w:pPr>
      <w:rPr>
        <w:rFonts w:hint="default"/>
        <w:b/>
        <w:bCs/>
      </w:rPr>
    </w:lvl>
    <w:lvl w:ilvl="3" w:tplc="461607EC">
      <w:start w:val="2"/>
      <w:numFmt w:val="upperLetter"/>
      <w:lvlText w:val="%4."/>
      <w:lvlJc w:val="left"/>
      <w:pPr>
        <w:ind w:left="366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 w15:restartNumberingAfterBreak="0">
    <w:nsid w:val="2C5B4D98"/>
    <w:multiLevelType w:val="hybridMultilevel"/>
    <w:tmpl w:val="627EEC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D55D9"/>
    <w:multiLevelType w:val="multilevel"/>
    <w:tmpl w:val="522D55D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977450"/>
    <w:multiLevelType w:val="hybridMultilevel"/>
    <w:tmpl w:val="D21E5814"/>
    <w:lvl w:ilvl="0" w:tplc="3FD65134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67A864A5"/>
    <w:multiLevelType w:val="multilevel"/>
    <w:tmpl w:val="91FC053E"/>
    <w:lvl w:ilvl="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426" w:firstLine="0"/>
      </w:pPr>
      <w:rPr>
        <w:rFonts w:ascii="Garamond" w:eastAsia="Calibri" w:hAnsi="Garamond" w:cs="Times New Roman"/>
        <w:b w:val="0"/>
        <w:color w:val="auto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D91176"/>
    <w:multiLevelType w:val="hybridMultilevel"/>
    <w:tmpl w:val="96221076"/>
    <w:lvl w:ilvl="0" w:tplc="3FD6513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EE148BC"/>
    <w:multiLevelType w:val="hybridMultilevel"/>
    <w:tmpl w:val="DCDA3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1298">
    <w:abstractNumId w:val="1"/>
  </w:num>
  <w:num w:numId="2" w16cid:durableId="204997419">
    <w:abstractNumId w:val="5"/>
  </w:num>
  <w:num w:numId="3" w16cid:durableId="950627220">
    <w:abstractNumId w:val="3"/>
  </w:num>
  <w:num w:numId="4" w16cid:durableId="2111470396">
    <w:abstractNumId w:val="7"/>
  </w:num>
  <w:num w:numId="5" w16cid:durableId="589896273">
    <w:abstractNumId w:val="4"/>
  </w:num>
  <w:num w:numId="6" w16cid:durableId="2003239263">
    <w:abstractNumId w:val="6"/>
  </w:num>
  <w:num w:numId="7" w16cid:durableId="711661486">
    <w:abstractNumId w:val="0"/>
  </w:num>
  <w:num w:numId="8" w16cid:durableId="1682775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9CE"/>
    <w:rsid w:val="00000DAD"/>
    <w:rsid w:val="00015555"/>
    <w:rsid w:val="000462FD"/>
    <w:rsid w:val="00051A11"/>
    <w:rsid w:val="00081807"/>
    <w:rsid w:val="0011265D"/>
    <w:rsid w:val="00122821"/>
    <w:rsid w:val="001A4363"/>
    <w:rsid w:val="001D38A4"/>
    <w:rsid w:val="002371BE"/>
    <w:rsid w:val="00292FEC"/>
    <w:rsid w:val="002B4738"/>
    <w:rsid w:val="003646B9"/>
    <w:rsid w:val="00385ECE"/>
    <w:rsid w:val="003965B4"/>
    <w:rsid w:val="003D1778"/>
    <w:rsid w:val="003D6965"/>
    <w:rsid w:val="003E396D"/>
    <w:rsid w:val="0046780D"/>
    <w:rsid w:val="004E0BF4"/>
    <w:rsid w:val="004E1E16"/>
    <w:rsid w:val="004E4BD8"/>
    <w:rsid w:val="004E72FF"/>
    <w:rsid w:val="00597BF4"/>
    <w:rsid w:val="005F500E"/>
    <w:rsid w:val="00634E74"/>
    <w:rsid w:val="006F59CE"/>
    <w:rsid w:val="00756D79"/>
    <w:rsid w:val="0078229F"/>
    <w:rsid w:val="00794D66"/>
    <w:rsid w:val="007B506C"/>
    <w:rsid w:val="007D0957"/>
    <w:rsid w:val="00825D2C"/>
    <w:rsid w:val="0082696E"/>
    <w:rsid w:val="0087448D"/>
    <w:rsid w:val="008B0424"/>
    <w:rsid w:val="008B15AE"/>
    <w:rsid w:val="008C35AB"/>
    <w:rsid w:val="009E34F3"/>
    <w:rsid w:val="009F4BCA"/>
    <w:rsid w:val="00A36ABD"/>
    <w:rsid w:val="00AF5957"/>
    <w:rsid w:val="00B20269"/>
    <w:rsid w:val="00B83D47"/>
    <w:rsid w:val="00BA0A4C"/>
    <w:rsid w:val="00BD5E3D"/>
    <w:rsid w:val="00CA07DB"/>
    <w:rsid w:val="00CB4656"/>
    <w:rsid w:val="00D439DE"/>
    <w:rsid w:val="00D566A0"/>
    <w:rsid w:val="00D935C5"/>
    <w:rsid w:val="00DB18EB"/>
    <w:rsid w:val="00DE586A"/>
    <w:rsid w:val="00F44F44"/>
    <w:rsid w:val="00F9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E5D6C"/>
  <w15:docId w15:val="{CA0DEACC-7464-49BF-8D1B-D848B819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9C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Table of contents numbered,Akapit z listą5,Numerowanie,BulletC,Wyliczanie,Obiekt,List Paragraph,normalny tekst,Akapit z listą31,Bullets,List Paragraph1,L1"/>
    <w:basedOn w:val="Normalny"/>
    <w:link w:val="AkapitzlistZnak"/>
    <w:uiPriority w:val="34"/>
    <w:qFormat/>
    <w:rsid w:val="006F59C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Numerowanie Znak,BulletC Znak,Wyliczanie Znak,Obiekt Znak,List Paragraph Znak"/>
    <w:link w:val="Akapitzlist"/>
    <w:uiPriority w:val="34"/>
    <w:qFormat/>
    <w:locked/>
    <w:rsid w:val="006F59CE"/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6F5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6F59CE"/>
  </w:style>
  <w:style w:type="paragraph" w:styleId="Stopka">
    <w:name w:val="footer"/>
    <w:basedOn w:val="Normalny"/>
    <w:link w:val="StopkaZnak"/>
    <w:uiPriority w:val="99"/>
    <w:semiHidden/>
    <w:unhideWhenUsed/>
    <w:rsid w:val="006F5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F59CE"/>
  </w:style>
  <w:style w:type="paragraph" w:styleId="Tekstdymka">
    <w:name w:val="Balloon Text"/>
    <w:basedOn w:val="Normalny"/>
    <w:link w:val="TekstdymkaZnak"/>
    <w:uiPriority w:val="99"/>
    <w:semiHidden/>
    <w:unhideWhenUsed/>
    <w:rsid w:val="006F5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9C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2026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4E7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6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ichow.eurzad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9A0B3D-9CBA-491B-A683-D37F834EF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GMichow</dc:creator>
  <cp:lastModifiedBy>Oświata-RG</cp:lastModifiedBy>
  <cp:revision>2</cp:revision>
  <dcterms:created xsi:type="dcterms:W3CDTF">2023-01-26T11:16:00Z</dcterms:created>
  <dcterms:modified xsi:type="dcterms:W3CDTF">2023-01-26T11:16:00Z</dcterms:modified>
</cp:coreProperties>
</file>