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DE31" w14:textId="77777777"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505764" w14:paraId="2798CE1E" w14:textId="77777777">
        <w:trPr>
          <w:trHeight w:val="343"/>
        </w:trPr>
        <w:tc>
          <w:tcPr>
            <w:tcW w:w="5240" w:type="dxa"/>
          </w:tcPr>
          <w:p w14:paraId="3E09EC78" w14:textId="77777777"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1DC19C60" w14:textId="77777777" w:rsidR="00505764" w:rsidRDefault="00955263" w:rsidP="001F1892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In.271.2.2023</w:t>
            </w:r>
          </w:p>
        </w:tc>
      </w:tr>
      <w:bookmarkEnd w:id="1"/>
    </w:tbl>
    <w:p w14:paraId="2C281411" w14:textId="77777777"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18968860" w14:textId="77777777"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61FA8731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6321451B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0E6502A4" w14:textId="77777777"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5422FB49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955263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14:paraId="5D0EF1B7" w14:textId="77777777"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adres email 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14:paraId="215BDD4A" w14:textId="77777777"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14:paraId="5C451142" w14:textId="77777777"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</w:t>
      </w:r>
      <w:r w:rsidR="00123C54">
        <w:rPr>
          <w:rFonts w:ascii="Times New Roman" w:eastAsia="Calibri" w:hAnsi="Times New Roman" w:cs="Times New Roman"/>
          <w:b/>
          <w:bCs/>
          <w:sz w:val="24"/>
        </w:rPr>
        <w:t>ów (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Dz. U. z 2021 r. poz. 275 ze zm.)</w:t>
      </w:r>
    </w:p>
    <w:p w14:paraId="60B405B7" w14:textId="77777777"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54C172B" w14:textId="77777777"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niżej podpisani  </w:t>
      </w:r>
    </w:p>
    <w:p w14:paraId="0321B6B9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F6B927A" w14:textId="77777777"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14:paraId="1CDF1FCD" w14:textId="77777777"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36D3BEE9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44FB666" w14:textId="77777777" w:rsidR="00505764" w:rsidRDefault="00D666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 w:rsidR="001D50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DD37C9" w:rsidRPr="00D3315F">
        <w:rPr>
          <w:rFonts w:ascii="Times New Roman" w:hAnsi="Times New Roman" w:cs="Times New Roman"/>
          <w:b/>
          <w:sz w:val="24"/>
          <w:szCs w:val="24"/>
        </w:rPr>
        <w:t>„Świetlica wiejska w miejscowości Węgielce”</w:t>
      </w:r>
      <w:r w:rsidR="001D505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r>
        <w:rPr>
          <w:rFonts w:ascii="Times New Roman" w:eastAsia="Calibri" w:hAnsi="Times New Roman" w:cs="Times New Roman"/>
          <w:color w:val="000000"/>
        </w:rPr>
        <w:t xml:space="preserve"> oświadczam, co następuje:</w:t>
      </w:r>
    </w:p>
    <w:bookmarkEnd w:id="3"/>
    <w:p w14:paraId="31156B61" w14:textId="77777777" w:rsidR="00505764" w:rsidRDefault="00505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14:paraId="1DC539B0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na podstawie Rozdziału X  SWZ </w:t>
      </w:r>
    </w:p>
    <w:p w14:paraId="3242D96C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14:paraId="499BDED3" w14:textId="77777777"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14:paraId="7BC00F47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5764"/>
        <w:gridCol w:w="3121"/>
      </w:tblGrid>
      <w:tr w:rsidR="00505764" w14:paraId="7FED878C" w14:textId="77777777">
        <w:tc>
          <w:tcPr>
            <w:tcW w:w="461" w:type="dxa"/>
          </w:tcPr>
          <w:p w14:paraId="121713B4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14:paraId="1A5B8C14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14:paraId="45198AC5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 w14:paraId="44B690B0" w14:textId="77777777">
        <w:tc>
          <w:tcPr>
            <w:tcW w:w="461" w:type="dxa"/>
          </w:tcPr>
          <w:p w14:paraId="5675F9D9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14:paraId="06FEDA91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13B341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60D0C8DC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 w14:paraId="4B819BA5" w14:textId="77777777">
        <w:tc>
          <w:tcPr>
            <w:tcW w:w="461" w:type="dxa"/>
          </w:tcPr>
          <w:p w14:paraId="2AD997F1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14:paraId="78A6B085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CED275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726C9AF5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 w14:paraId="50A2E7BE" w14:textId="77777777">
        <w:tc>
          <w:tcPr>
            <w:tcW w:w="461" w:type="dxa"/>
          </w:tcPr>
          <w:p w14:paraId="463CDF7C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566A05" w14:textId="77777777"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14:paraId="162E10B8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14:paraId="00442097" w14:textId="77777777"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4A14848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A5EB55F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E60AE5D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E0E101D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C8CD26B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1714151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14:paraId="00E3903B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3520C5B5" w14:textId="77777777"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54D72EB" w14:textId="77777777"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2. nie należę(my) do grupy kapitałowej, o której mowa w rozdziale X SWZ z innymi wykonawcami, którzy złożyli odrębne oferty *.</w:t>
      </w:r>
    </w:p>
    <w:p w14:paraId="473E6F42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413F1CE1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2D43BEC7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14:paraId="1AFAA65F" w14:textId="77777777"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14:paraId="1CCD4854" w14:textId="77777777"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 pkt. 1 lub pkt. 2</w:t>
      </w:r>
    </w:p>
    <w:p w14:paraId="0A5C92BD" w14:textId="77777777"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D073" w14:textId="77777777" w:rsidR="00700137" w:rsidRDefault="00700137" w:rsidP="00505764">
      <w:pPr>
        <w:spacing w:after="0" w:line="240" w:lineRule="auto"/>
      </w:pPr>
      <w:r>
        <w:separator/>
      </w:r>
    </w:p>
  </w:endnote>
  <w:endnote w:type="continuationSeparator" w:id="0">
    <w:p w14:paraId="06E3E104" w14:textId="77777777" w:rsidR="00700137" w:rsidRDefault="00700137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CF9A" w14:textId="77777777" w:rsidR="00700137" w:rsidRDefault="00700137" w:rsidP="00505764">
      <w:pPr>
        <w:spacing w:after="0" w:line="240" w:lineRule="auto"/>
      </w:pPr>
      <w:r>
        <w:separator/>
      </w:r>
    </w:p>
  </w:footnote>
  <w:footnote w:type="continuationSeparator" w:id="0">
    <w:p w14:paraId="7EF9C6A1" w14:textId="77777777" w:rsidR="00700137" w:rsidRDefault="00700137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DC1B" w14:textId="77777777" w:rsidR="00505764" w:rsidRDefault="00505764">
    <w:pPr>
      <w:pStyle w:val="Nagwek"/>
    </w:pPr>
  </w:p>
  <w:p w14:paraId="5FDAA9C9" w14:textId="77777777" w:rsidR="00505764" w:rsidRDefault="00505764">
    <w:pPr>
      <w:pStyle w:val="Nagwek"/>
    </w:pPr>
  </w:p>
  <w:p w14:paraId="62B063C7" w14:textId="2FD0131F" w:rsidR="00505764" w:rsidRDefault="001253F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6E974" wp14:editId="5E2AECEC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ED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23F0A861" w14:textId="77777777" w:rsidR="00505764" w:rsidRDefault="00505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30756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DC9FDB1F"/>
    <w:rsid w:val="00067117"/>
    <w:rsid w:val="00081807"/>
    <w:rsid w:val="00123C54"/>
    <w:rsid w:val="001253F9"/>
    <w:rsid w:val="001D5053"/>
    <w:rsid w:val="001F1892"/>
    <w:rsid w:val="001F6798"/>
    <w:rsid w:val="00227968"/>
    <w:rsid w:val="002371BE"/>
    <w:rsid w:val="002535D2"/>
    <w:rsid w:val="003227F5"/>
    <w:rsid w:val="003646B9"/>
    <w:rsid w:val="003D6965"/>
    <w:rsid w:val="003F3A61"/>
    <w:rsid w:val="004E0BF4"/>
    <w:rsid w:val="004E29DE"/>
    <w:rsid w:val="004E72FF"/>
    <w:rsid w:val="00505764"/>
    <w:rsid w:val="00513AF8"/>
    <w:rsid w:val="006944DD"/>
    <w:rsid w:val="006B2515"/>
    <w:rsid w:val="006F59CE"/>
    <w:rsid w:val="00700137"/>
    <w:rsid w:val="00704860"/>
    <w:rsid w:val="00740CA5"/>
    <w:rsid w:val="00775F15"/>
    <w:rsid w:val="0078229F"/>
    <w:rsid w:val="007A2C67"/>
    <w:rsid w:val="007B506C"/>
    <w:rsid w:val="008173BD"/>
    <w:rsid w:val="0082696E"/>
    <w:rsid w:val="008B15AE"/>
    <w:rsid w:val="0094229F"/>
    <w:rsid w:val="00955263"/>
    <w:rsid w:val="009E34F3"/>
    <w:rsid w:val="00A91481"/>
    <w:rsid w:val="00AF5957"/>
    <w:rsid w:val="00B20269"/>
    <w:rsid w:val="00B83D47"/>
    <w:rsid w:val="00BA0A4C"/>
    <w:rsid w:val="00BD5E3D"/>
    <w:rsid w:val="00C1743B"/>
    <w:rsid w:val="00C91CD7"/>
    <w:rsid w:val="00CA07DB"/>
    <w:rsid w:val="00D566A0"/>
    <w:rsid w:val="00D66604"/>
    <w:rsid w:val="00D71FDB"/>
    <w:rsid w:val="00D776E8"/>
    <w:rsid w:val="00DA082C"/>
    <w:rsid w:val="00DB302A"/>
    <w:rsid w:val="00DD37C9"/>
    <w:rsid w:val="00DD7396"/>
    <w:rsid w:val="00E47D6F"/>
    <w:rsid w:val="00E76D11"/>
    <w:rsid w:val="00EA6F85"/>
    <w:rsid w:val="00F84ABF"/>
    <w:rsid w:val="7FF7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23F02"/>
  <w15:docId w15:val="{856EC15F-63D7-46DF-8F41-79538D5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9148C4E6-4B25-4A6B-98C2-63CC1EFBB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2023-02-15T13:38:00Z</dcterms:created>
  <dcterms:modified xsi:type="dcterms:W3CDTF">2023-02-15T13:38:00Z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