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71E5" w14:textId="77777777" w:rsidR="005B391B" w:rsidRDefault="005B391B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</w:p>
    <w:p w14:paraId="07373CE8" w14:textId="77777777" w:rsidR="005B391B" w:rsidRDefault="005B391B" w:rsidP="00103D6C">
      <w:pPr>
        <w:rPr>
          <w:rFonts w:asciiTheme="minorHAnsi" w:hAnsiTheme="minorHAnsi" w:cstheme="minorHAnsi"/>
          <w:b/>
          <w:sz w:val="24"/>
          <w:szCs w:val="24"/>
        </w:rPr>
      </w:pPr>
      <w:r w:rsidRPr="005B391B">
        <w:rPr>
          <w:rFonts w:asciiTheme="minorHAnsi" w:hAnsiTheme="minorHAnsi" w:cstheme="minorHAnsi"/>
          <w:b/>
          <w:sz w:val="24"/>
          <w:szCs w:val="24"/>
          <w:highlight w:val="yellow"/>
        </w:rPr>
        <w:t>Numer postępowania: ………..</w:t>
      </w:r>
    </w:p>
    <w:p w14:paraId="6D28342B" w14:textId="77777777" w:rsidR="005B391B" w:rsidRDefault="005B391B" w:rsidP="00103D6C">
      <w:pPr>
        <w:rPr>
          <w:rFonts w:asciiTheme="minorHAnsi" w:hAnsiTheme="minorHAnsi" w:cstheme="minorHAnsi"/>
          <w:b/>
          <w:sz w:val="24"/>
          <w:szCs w:val="24"/>
        </w:rPr>
      </w:pPr>
    </w:p>
    <w:p w14:paraId="3A66560D" w14:textId="77777777" w:rsidR="00103D6C" w:rsidRPr="00E43E70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r w:rsidRPr="00E43E7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2FFF117" w14:textId="77777777" w:rsidR="00103D6C" w:rsidRPr="00E43E70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E43E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FD0B3F5" w14:textId="77777777" w:rsidR="00103D6C" w:rsidRPr="00E43E70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E43E70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494851C" w14:textId="77777777" w:rsidR="00EC5E26" w:rsidRPr="00E43E70" w:rsidRDefault="00EC5E26" w:rsidP="00EC5E26">
      <w:pPr>
        <w:rPr>
          <w:rFonts w:asciiTheme="minorHAnsi" w:hAnsiTheme="minorHAnsi" w:cstheme="minorHAnsi"/>
        </w:rPr>
      </w:pPr>
    </w:p>
    <w:p w14:paraId="00C3827B" w14:textId="77777777" w:rsidR="00103D6C" w:rsidRPr="00E43E70" w:rsidRDefault="00103D6C" w:rsidP="00103D6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E43E70">
        <w:rPr>
          <w:rFonts w:asciiTheme="minorHAnsi" w:hAnsiTheme="minorHAnsi" w:cstheme="minorHAnsi"/>
          <w:sz w:val="28"/>
          <w:szCs w:val="28"/>
        </w:rPr>
        <w:t>WYKAZ OSÓB</w:t>
      </w:r>
    </w:p>
    <w:p w14:paraId="67714D2C" w14:textId="77777777" w:rsidR="00103D6C" w:rsidRPr="00E43E70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00AA7C70" w14:textId="77777777" w:rsidR="00103D6C" w:rsidRPr="00E43E70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43E70">
        <w:rPr>
          <w:rFonts w:asciiTheme="minorHAnsi" w:hAnsiTheme="minorHAnsi" w:cstheme="minorHAnsi"/>
          <w:b/>
          <w:sz w:val="24"/>
          <w:szCs w:val="24"/>
        </w:rPr>
        <w:t>Dot.:</w:t>
      </w:r>
      <w:r w:rsidRPr="00E43E70">
        <w:rPr>
          <w:rFonts w:asciiTheme="minorHAnsi" w:hAnsiTheme="minorHAnsi" w:cstheme="minorHAnsi"/>
          <w:b/>
          <w:sz w:val="24"/>
          <w:szCs w:val="24"/>
        </w:rPr>
        <w:tab/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E43E70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CC65C7" w:rsidRPr="00CC65C7">
        <w:rPr>
          <w:rFonts w:asciiTheme="minorHAnsi" w:hAnsiTheme="minorHAnsi" w:cstheme="minorHAnsi"/>
          <w:b/>
          <w:sz w:val="24"/>
          <w:szCs w:val="24"/>
          <w:u w:val="single"/>
        </w:rPr>
        <w:t xml:space="preserve">Przebudowa </w:t>
      </w:r>
      <w:r w:rsidR="00DE5F72">
        <w:rPr>
          <w:rFonts w:asciiTheme="minorHAnsi" w:hAnsiTheme="minorHAnsi" w:cstheme="minorHAnsi"/>
          <w:b/>
          <w:sz w:val="24"/>
          <w:szCs w:val="24"/>
          <w:u w:val="single"/>
        </w:rPr>
        <w:t>pomieszczeń budynku</w:t>
      </w:r>
      <w:r w:rsidR="00CC65C7" w:rsidRPr="00CC65C7">
        <w:rPr>
          <w:rFonts w:asciiTheme="minorHAnsi" w:hAnsiTheme="minorHAnsi" w:cstheme="minorHAnsi"/>
          <w:b/>
          <w:sz w:val="24"/>
          <w:szCs w:val="24"/>
          <w:u w:val="single"/>
        </w:rPr>
        <w:t xml:space="preserve"> przedszkola na </w:t>
      </w:r>
      <w:r w:rsidR="00DE5F72">
        <w:rPr>
          <w:rFonts w:asciiTheme="minorHAnsi" w:hAnsiTheme="minorHAnsi" w:cstheme="minorHAnsi"/>
          <w:b/>
          <w:sz w:val="24"/>
          <w:szCs w:val="24"/>
          <w:u w:val="single"/>
        </w:rPr>
        <w:t xml:space="preserve">potrzeby </w:t>
      </w:r>
      <w:r w:rsidR="00CC65C7" w:rsidRPr="00CC65C7">
        <w:rPr>
          <w:rFonts w:asciiTheme="minorHAnsi" w:hAnsiTheme="minorHAnsi" w:cstheme="minorHAnsi"/>
          <w:b/>
          <w:sz w:val="24"/>
          <w:szCs w:val="24"/>
          <w:u w:val="single"/>
        </w:rPr>
        <w:t>Klub</w:t>
      </w:r>
      <w:r w:rsidR="00DE5F7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CC65C7" w:rsidRPr="00CC65C7">
        <w:rPr>
          <w:rFonts w:asciiTheme="minorHAnsi" w:hAnsiTheme="minorHAnsi" w:cstheme="minorHAnsi"/>
          <w:b/>
          <w:sz w:val="24"/>
          <w:szCs w:val="24"/>
          <w:u w:val="single"/>
        </w:rPr>
        <w:t xml:space="preserve"> Seniora Złoty Wiek w Gminie Michów</w:t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27747F66" w14:textId="77777777" w:rsidR="00045B41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3B483410" w14:textId="77777777" w:rsidR="00DE5F72" w:rsidRDefault="00DE5F72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5C021E25" w14:textId="77777777" w:rsidR="00EC5E26" w:rsidRPr="00E43E70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584B48CE" w14:textId="77777777" w:rsidR="00EC5E26" w:rsidRPr="00E43E70" w:rsidRDefault="00EC5E26" w:rsidP="00601E66">
      <w:pPr>
        <w:pStyle w:val="NormalnyWeb"/>
        <w:ind w:left="0" w:firstLine="933"/>
        <w:jc w:val="both"/>
        <w:rPr>
          <w:rFonts w:asciiTheme="minorHAnsi" w:hAnsiTheme="minorHAnsi" w:cstheme="minorHAnsi"/>
          <w:bCs/>
        </w:rPr>
      </w:pPr>
      <w:r w:rsidRPr="00E43E70">
        <w:rPr>
          <w:rFonts w:asciiTheme="minorHAnsi" w:hAnsiTheme="minorHAnsi" w:cstheme="minorHAnsi"/>
        </w:rPr>
        <w:t>W</w:t>
      </w:r>
      <w:r w:rsidR="00045B41" w:rsidRPr="00E43E70">
        <w:rPr>
          <w:rFonts w:asciiTheme="minorHAnsi" w:hAnsiTheme="minorHAnsi" w:cstheme="minorHAnsi"/>
        </w:rPr>
        <w:t>ykaz osób, skierowanych przez wykonawcę do realizacji zamówienia publicznego</w:t>
      </w:r>
      <w:r w:rsidRPr="00E43E70">
        <w:rPr>
          <w:rFonts w:asciiTheme="minorHAnsi" w:hAnsiTheme="minorHAnsi" w:cstheme="minorHAnsi"/>
        </w:rPr>
        <w:t xml:space="preserve">, odpowiedzialnych za </w:t>
      </w:r>
      <w:r w:rsidR="00B34C14" w:rsidRPr="00E43E70">
        <w:rPr>
          <w:rFonts w:asciiTheme="minorHAnsi" w:hAnsiTheme="minorHAnsi" w:cstheme="minorHAnsi"/>
        </w:rPr>
        <w:t>kierowanie robotami budowlanymi</w:t>
      </w:r>
      <w:r w:rsidRPr="00E43E70">
        <w:rPr>
          <w:rFonts w:asciiTheme="minorHAnsi" w:hAnsiTheme="minorHAnsi" w:cstheme="minorHAnsi"/>
        </w:rPr>
        <w:t xml:space="preserve">, potwierdzający dysponowanie </w:t>
      </w:r>
      <w:r w:rsidRPr="00E43E70">
        <w:rPr>
          <w:rFonts w:asciiTheme="minorHAnsi" w:hAnsiTheme="minorHAnsi" w:cstheme="minorHAnsi"/>
          <w:bCs/>
        </w:rPr>
        <w:t>osobą posiadającą uprawnienia budowlane do</w:t>
      </w:r>
      <w:r w:rsidR="00601E66" w:rsidRPr="00E43E70">
        <w:rPr>
          <w:rFonts w:asciiTheme="minorHAnsi" w:hAnsiTheme="minorHAnsi" w:cstheme="minorHAnsi"/>
          <w:bCs/>
        </w:rPr>
        <w:t xml:space="preserve"> kierowania robotami budowlanymi </w:t>
      </w:r>
      <w:r w:rsidRPr="00E43E70">
        <w:rPr>
          <w:rFonts w:asciiTheme="minorHAnsi" w:hAnsiTheme="minorHAnsi" w:cstheme="minorHAnsi"/>
          <w:bCs/>
        </w:rPr>
        <w:t>w</w:t>
      </w:r>
      <w:r w:rsidR="00E43E70">
        <w:rPr>
          <w:rFonts w:asciiTheme="minorHAnsi" w:hAnsiTheme="minorHAnsi" w:cstheme="minorHAnsi"/>
          <w:bCs/>
        </w:rPr>
        <w:t> </w:t>
      </w:r>
      <w:r w:rsidRPr="00E43E70">
        <w:rPr>
          <w:rFonts w:asciiTheme="minorHAnsi" w:hAnsiTheme="minorHAnsi" w:cstheme="minorHAnsi"/>
          <w:bCs/>
        </w:rPr>
        <w:t xml:space="preserve">specjalności </w:t>
      </w:r>
      <w:r w:rsidR="00091B7D">
        <w:rPr>
          <w:rFonts w:asciiTheme="minorHAnsi" w:hAnsiTheme="minorHAnsi" w:cstheme="minorHAnsi"/>
          <w:bCs/>
        </w:rPr>
        <w:t>konstrukcyjno-</w:t>
      </w:r>
      <w:r w:rsidR="00091B7D" w:rsidRPr="00BA7C8C">
        <w:rPr>
          <w:rFonts w:asciiTheme="minorHAnsi" w:hAnsiTheme="minorHAnsi" w:cstheme="minorHAnsi"/>
          <w:bCs/>
        </w:rPr>
        <w:t>budowlanej bez ograniczeń</w:t>
      </w:r>
      <w:r w:rsidR="00601E66" w:rsidRPr="00BA7C8C">
        <w:rPr>
          <w:rFonts w:asciiTheme="minorHAnsi" w:hAnsiTheme="minorHAnsi" w:cstheme="minorHAnsi"/>
          <w:bCs/>
        </w:rPr>
        <w:t>:</w:t>
      </w:r>
    </w:p>
    <w:p w14:paraId="5B34FF18" w14:textId="77777777" w:rsidR="00045B41" w:rsidRPr="00E43E70" w:rsidRDefault="00045B41" w:rsidP="00045B41">
      <w:pPr>
        <w:pStyle w:val="NormalnyWeb"/>
        <w:ind w:left="0"/>
        <w:jc w:val="both"/>
        <w:rPr>
          <w:rFonts w:asciiTheme="minorHAnsi" w:hAnsiTheme="minorHAnsi" w:cstheme="minorHAnsi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E43E70" w14:paraId="1DA3CB59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1B2B2A04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61F79D50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735AF94D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041AE6C1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(należy podać nazwę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zakres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40978" w:rsidRPr="00E43E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posiadanych uprawnień)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17131D42" w14:textId="77777777" w:rsidR="00045B41" w:rsidRPr="00E43E70" w:rsidRDefault="00045B41" w:rsidP="003E5F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zawodowe, doświadczenie, wykształcenie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535627B8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B3EA745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E43E70" w14:paraId="3EFB5CD7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FBCE189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C251431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48A52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38BB42A2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2F8085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06489A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C01D7A3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DBA5E60" w14:textId="77777777" w:rsidR="00B34C14" w:rsidRPr="00E43E70" w:rsidRDefault="00FC6253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Uprawnienia budowlane do 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kierowania robotami budowlanymi </w:t>
            </w: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>w specjalności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1C37479" w14:textId="77777777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581980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  <w:r w:rsidR="00FC6253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8D731A6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8613C" w14:textId="77777777" w:rsidR="00B34C14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numer uprawnień </w:t>
            </w:r>
          </w:p>
          <w:p w14:paraId="7AD6E98D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CAAD40" w14:textId="77777777" w:rsidR="00045B41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</w:t>
            </w:r>
            <w:r w:rsidR="00C40978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  <w:p w14:paraId="776540CB" w14:textId="77777777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273B611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C1C69A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90D8CA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7D9A580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3AF209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0828C9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B582BD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0968650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79AB6F2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D4C91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E337CF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84D714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E00C74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EE9D7FD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C10060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DC379B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F21D03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3D297E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86D8F01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E13F71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C256704" w14:textId="77777777" w:rsidR="00045B41" w:rsidRPr="00E43E70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</w:rPr>
      </w:pPr>
    </w:p>
    <w:p w14:paraId="51EDE629" w14:textId="77777777" w:rsidR="00744676" w:rsidRPr="00FC6E13" w:rsidRDefault="00FC6E13" w:rsidP="00045B4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Należy dołączyć kopię uprawnień i Zaświadczenie PIIB.</w:t>
      </w:r>
    </w:p>
    <w:p w14:paraId="2EA38757" w14:textId="77777777" w:rsidR="00045B41" w:rsidRPr="00E43E70" w:rsidRDefault="00045B41" w:rsidP="00045B41">
      <w:pPr>
        <w:rPr>
          <w:rFonts w:asciiTheme="minorHAnsi" w:hAnsiTheme="minorHAnsi" w:cstheme="minorHAnsi"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RODO</w:t>
      </w:r>
      <w:r w:rsidRPr="00E43E70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erence w:id="1"/>
      </w:r>
      <w:r w:rsidRPr="00E43E70">
        <w:rPr>
          <w:rFonts w:asciiTheme="minorHAnsi" w:hAnsiTheme="minorHAnsi" w:cstheme="minorHAnsi"/>
          <w:sz w:val="16"/>
          <w:szCs w:val="16"/>
        </w:rPr>
        <w:t xml:space="preserve"> wobec osób fizycznych, od</w:t>
      </w:r>
      <w:r w:rsidR="00744676" w:rsidRPr="00E43E70">
        <w:rPr>
          <w:rFonts w:asciiTheme="minorHAnsi" w:hAnsiTheme="minorHAnsi" w:cstheme="minorHAnsi"/>
          <w:sz w:val="16"/>
          <w:szCs w:val="16"/>
        </w:rPr>
        <w:t> </w:t>
      </w:r>
      <w:r w:rsidRPr="00E43E70">
        <w:rPr>
          <w:rFonts w:asciiTheme="minorHAnsi" w:hAnsiTheme="minorHAnsi" w:cstheme="minorHAnsi"/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528BE348" w14:textId="77777777" w:rsidR="00744676" w:rsidRPr="00E43E70" w:rsidRDefault="00744676" w:rsidP="00045B41">
      <w:pPr>
        <w:rPr>
          <w:rFonts w:asciiTheme="minorHAnsi" w:hAnsiTheme="minorHAnsi" w:cstheme="minorHAnsi"/>
          <w:sz w:val="16"/>
          <w:szCs w:val="16"/>
        </w:rPr>
      </w:pPr>
    </w:p>
    <w:p w14:paraId="5B9B105B" w14:textId="77777777" w:rsidR="00226C01" w:rsidRPr="00E43E70" w:rsidRDefault="00444ECA" w:rsidP="00F33759">
      <w:pPr>
        <w:rPr>
          <w:rFonts w:asciiTheme="minorHAnsi" w:hAnsiTheme="minorHAnsi" w:cstheme="minorHAnsi"/>
          <w:bCs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W kolumnie „Podstawa dysponowania osobami” należy wpisać podstawę dysponowania osobą, np.:</w:t>
      </w:r>
      <w:r w:rsidRPr="00E43E70">
        <w:rPr>
          <w:rFonts w:asciiTheme="minorHAnsi" w:hAnsiTheme="minorHAnsi" w:cstheme="minorHAnsi"/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66CF4CAC" w14:textId="77777777" w:rsidR="00601E66" w:rsidRPr="00E43E70" w:rsidRDefault="00601E66" w:rsidP="00601E66">
      <w:pPr>
        <w:rPr>
          <w:rFonts w:asciiTheme="minorHAnsi" w:hAnsiTheme="minorHAnsi" w:cstheme="minorHAnsi"/>
        </w:rPr>
      </w:pPr>
    </w:p>
    <w:p w14:paraId="39BD459D" w14:textId="77777777" w:rsidR="00601E66" w:rsidRPr="00E43E70" w:rsidRDefault="00601E66" w:rsidP="00601E66">
      <w:pPr>
        <w:rPr>
          <w:rFonts w:asciiTheme="minorHAnsi" w:hAnsiTheme="minorHAnsi" w:cstheme="minorHAnsi"/>
        </w:rPr>
      </w:pPr>
    </w:p>
    <w:p w14:paraId="2D247DCA" w14:textId="77777777" w:rsidR="00601E66" w:rsidRPr="00E43E70" w:rsidRDefault="00601E66" w:rsidP="00601E66">
      <w:pPr>
        <w:rPr>
          <w:rFonts w:asciiTheme="minorHAnsi" w:hAnsiTheme="minorHAnsi" w:cstheme="minorHAnsi"/>
        </w:rPr>
      </w:pPr>
    </w:p>
    <w:p w14:paraId="6BFA7B7B" w14:textId="77777777" w:rsidR="00601E66" w:rsidRPr="00E43E70" w:rsidRDefault="00601E66" w:rsidP="00601E66">
      <w:pPr>
        <w:tabs>
          <w:tab w:val="left" w:pos="6570"/>
        </w:tabs>
        <w:rPr>
          <w:rFonts w:asciiTheme="minorHAnsi" w:hAnsiTheme="minorHAnsi" w:cstheme="minorHAnsi"/>
        </w:rPr>
      </w:pPr>
    </w:p>
    <w:sectPr w:rsidR="00601E66" w:rsidRPr="00E43E70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E8F6" w14:textId="77777777" w:rsidR="008F3A13" w:rsidRDefault="008F3A13" w:rsidP="001738DE">
      <w:r>
        <w:separator/>
      </w:r>
    </w:p>
  </w:endnote>
  <w:endnote w:type="continuationSeparator" w:id="0">
    <w:p w14:paraId="52CA6B19" w14:textId="77777777" w:rsidR="008F3A13" w:rsidRDefault="008F3A13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D2C" w14:textId="77777777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="00FC6E13">
      <w:rPr>
        <w:rFonts w:asciiTheme="minorHAnsi" w:hAnsiTheme="minorHAnsi" w:cstheme="minorHAnsi"/>
        <w:i/>
        <w:noProof/>
        <w:sz w:val="22"/>
        <w:szCs w:val="22"/>
      </w:rPr>
      <w:t>1</w: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="00FC6E13">
      <w:rPr>
        <w:rFonts w:asciiTheme="minorHAnsi" w:hAnsiTheme="minorHAnsi" w:cstheme="minorHAnsi"/>
        <w:i/>
        <w:noProof/>
        <w:sz w:val="22"/>
        <w:szCs w:val="22"/>
      </w:rPr>
      <w:t>1</w:t>
    </w:r>
    <w:r w:rsidR="000D424B"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74FBDFE2" w14:textId="77777777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CC65C7" w:rsidRPr="00CC65C7">
      <w:rPr>
        <w:rFonts w:asciiTheme="minorHAnsi" w:hAnsiTheme="minorHAnsi" w:cstheme="minorHAnsi"/>
        <w:i/>
        <w:sz w:val="22"/>
        <w:szCs w:val="22"/>
      </w:rPr>
      <w:t xml:space="preserve">Przebudowa </w:t>
    </w:r>
    <w:r w:rsidR="00DE5F72">
      <w:rPr>
        <w:rFonts w:asciiTheme="minorHAnsi" w:hAnsiTheme="minorHAnsi" w:cstheme="minorHAnsi"/>
        <w:i/>
        <w:sz w:val="22"/>
        <w:szCs w:val="22"/>
      </w:rPr>
      <w:t>pomieszczeń</w:t>
    </w:r>
    <w:r w:rsidR="00CC65C7" w:rsidRPr="00CC65C7">
      <w:rPr>
        <w:rFonts w:asciiTheme="minorHAnsi" w:hAnsiTheme="minorHAnsi" w:cstheme="minorHAnsi"/>
        <w:i/>
        <w:sz w:val="22"/>
        <w:szCs w:val="22"/>
      </w:rPr>
      <w:t xml:space="preserve"> budynku przedszkola na</w:t>
    </w:r>
    <w:r w:rsidR="00DE5F72">
      <w:rPr>
        <w:rFonts w:asciiTheme="minorHAnsi" w:hAnsiTheme="minorHAnsi" w:cstheme="minorHAnsi"/>
        <w:i/>
        <w:sz w:val="22"/>
        <w:szCs w:val="22"/>
      </w:rPr>
      <w:t xml:space="preserve"> potrzeby</w:t>
    </w:r>
    <w:r w:rsidR="00CC65C7" w:rsidRPr="00CC65C7">
      <w:rPr>
        <w:rFonts w:asciiTheme="minorHAnsi" w:hAnsiTheme="minorHAnsi" w:cstheme="minorHAnsi"/>
        <w:i/>
        <w:sz w:val="22"/>
        <w:szCs w:val="22"/>
      </w:rPr>
      <w:t xml:space="preserve"> Klub</w:t>
    </w:r>
    <w:r w:rsidR="00DE5F72">
      <w:rPr>
        <w:rFonts w:asciiTheme="minorHAnsi" w:hAnsiTheme="minorHAnsi" w:cstheme="minorHAnsi"/>
        <w:i/>
        <w:sz w:val="22"/>
        <w:szCs w:val="22"/>
      </w:rPr>
      <w:t>u</w:t>
    </w:r>
    <w:r w:rsidR="00CC65C7" w:rsidRPr="00CC65C7">
      <w:rPr>
        <w:rFonts w:asciiTheme="minorHAnsi" w:hAnsiTheme="minorHAnsi" w:cstheme="minorHAnsi"/>
        <w:i/>
        <w:sz w:val="22"/>
        <w:szCs w:val="22"/>
      </w:rPr>
      <w:t xml:space="preserve"> Seniora Złoty Wiek w Gminie Michów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CDB" w14:textId="77777777" w:rsidR="008F3A13" w:rsidRDefault="008F3A13" w:rsidP="001738DE">
      <w:r>
        <w:separator/>
      </w:r>
    </w:p>
  </w:footnote>
  <w:footnote w:type="continuationSeparator" w:id="0">
    <w:p w14:paraId="0CF15A84" w14:textId="77777777" w:rsidR="008F3A13" w:rsidRDefault="008F3A13" w:rsidP="001738DE">
      <w:r>
        <w:continuationSeparator/>
      </w:r>
    </w:p>
  </w:footnote>
  <w:footnote w:id="1">
    <w:p w14:paraId="7D65900B" w14:textId="77777777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BF0F" w14:textId="77777777" w:rsidR="008760CC" w:rsidRPr="00E43E70" w:rsidRDefault="00091B7D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>
      <w:rPr>
        <w:noProof/>
      </w:rPr>
      <w:drawing>
        <wp:inline distT="0" distB="0" distL="0" distR="0" wp14:anchorId="7CF0EC30" wp14:editId="41A1F5F5">
          <wp:extent cx="5759450" cy="581025"/>
          <wp:effectExtent l="0" t="0" r="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86D14" w14:textId="77777777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72823">
    <w:abstractNumId w:val="12"/>
  </w:num>
  <w:num w:numId="2" w16cid:durableId="555165086">
    <w:abstractNumId w:val="0"/>
  </w:num>
  <w:num w:numId="3" w16cid:durableId="1761215305">
    <w:abstractNumId w:val="1"/>
  </w:num>
  <w:num w:numId="4" w16cid:durableId="2012563192">
    <w:abstractNumId w:val="7"/>
  </w:num>
  <w:num w:numId="5" w16cid:durableId="648945350">
    <w:abstractNumId w:val="8"/>
  </w:num>
  <w:num w:numId="6" w16cid:durableId="2143422486">
    <w:abstractNumId w:val="4"/>
  </w:num>
  <w:num w:numId="7" w16cid:durableId="1122269048">
    <w:abstractNumId w:val="9"/>
  </w:num>
  <w:num w:numId="8" w16cid:durableId="1966112136">
    <w:abstractNumId w:val="3"/>
  </w:num>
  <w:num w:numId="9" w16cid:durableId="619728796">
    <w:abstractNumId w:val="2"/>
  </w:num>
  <w:num w:numId="10" w16cid:durableId="117072589">
    <w:abstractNumId w:val="10"/>
  </w:num>
  <w:num w:numId="11" w16cid:durableId="699554733">
    <w:abstractNumId w:val="5"/>
  </w:num>
  <w:num w:numId="12" w16cid:durableId="1895460750">
    <w:abstractNumId w:val="6"/>
  </w:num>
  <w:num w:numId="13" w16cid:durableId="366949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91B7D"/>
    <w:rsid w:val="000D424B"/>
    <w:rsid w:val="00103D6C"/>
    <w:rsid w:val="001738DE"/>
    <w:rsid w:val="001F139F"/>
    <w:rsid w:val="00205EB8"/>
    <w:rsid w:val="00226C01"/>
    <w:rsid w:val="00266417"/>
    <w:rsid w:val="00281B4E"/>
    <w:rsid w:val="00283608"/>
    <w:rsid w:val="002F617B"/>
    <w:rsid w:val="00342BA6"/>
    <w:rsid w:val="00362F8D"/>
    <w:rsid w:val="003A15B1"/>
    <w:rsid w:val="003C6FE2"/>
    <w:rsid w:val="003E5F3A"/>
    <w:rsid w:val="00406600"/>
    <w:rsid w:val="00444ECA"/>
    <w:rsid w:val="005143E4"/>
    <w:rsid w:val="00536827"/>
    <w:rsid w:val="005A67AD"/>
    <w:rsid w:val="005B0724"/>
    <w:rsid w:val="005B391B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8F3A13"/>
    <w:rsid w:val="00933CE8"/>
    <w:rsid w:val="0093416C"/>
    <w:rsid w:val="00935D1E"/>
    <w:rsid w:val="009A10E2"/>
    <w:rsid w:val="009D7538"/>
    <w:rsid w:val="00A00195"/>
    <w:rsid w:val="00A042C9"/>
    <w:rsid w:val="00A074CC"/>
    <w:rsid w:val="00A43256"/>
    <w:rsid w:val="00A53DF0"/>
    <w:rsid w:val="00A81AAB"/>
    <w:rsid w:val="00AA0B50"/>
    <w:rsid w:val="00AE13B2"/>
    <w:rsid w:val="00AF2D0B"/>
    <w:rsid w:val="00B34C14"/>
    <w:rsid w:val="00B37B23"/>
    <w:rsid w:val="00B565CB"/>
    <w:rsid w:val="00BA7C8C"/>
    <w:rsid w:val="00BB778B"/>
    <w:rsid w:val="00BE223D"/>
    <w:rsid w:val="00C40978"/>
    <w:rsid w:val="00C5493F"/>
    <w:rsid w:val="00C91DC0"/>
    <w:rsid w:val="00CB736A"/>
    <w:rsid w:val="00CC1A5E"/>
    <w:rsid w:val="00CC65C7"/>
    <w:rsid w:val="00CD64C2"/>
    <w:rsid w:val="00D352B8"/>
    <w:rsid w:val="00D4051F"/>
    <w:rsid w:val="00D86AFF"/>
    <w:rsid w:val="00D9330D"/>
    <w:rsid w:val="00DE2A05"/>
    <w:rsid w:val="00DE5F72"/>
    <w:rsid w:val="00E1650C"/>
    <w:rsid w:val="00E3408D"/>
    <w:rsid w:val="00E43E70"/>
    <w:rsid w:val="00E93B57"/>
    <w:rsid w:val="00EC5E26"/>
    <w:rsid w:val="00F32FC2"/>
    <w:rsid w:val="00F33759"/>
    <w:rsid w:val="00F502A1"/>
    <w:rsid w:val="00F7751B"/>
    <w:rsid w:val="00FC6253"/>
    <w:rsid w:val="00FC6E1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00FB2"/>
  <w15:docId w15:val="{3B1AFFB2-7269-451C-AB72-5F7FA57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cp:lastPrinted>2021-03-17T11:20:00Z</cp:lastPrinted>
  <dcterms:created xsi:type="dcterms:W3CDTF">2022-12-30T12:18:00Z</dcterms:created>
  <dcterms:modified xsi:type="dcterms:W3CDTF">2022-12-30T12:18:00Z</dcterms:modified>
</cp:coreProperties>
</file>