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6140" w14:textId="2B6F1BC8" w:rsidR="00E540A0" w:rsidRDefault="00E540A0" w:rsidP="00E540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Zarządzenia Nr </w:t>
      </w:r>
      <w:r w:rsidR="003853C2">
        <w:rPr>
          <w:rFonts w:ascii="Times New Roman" w:hAnsi="Times New Roman" w:cs="Times New Roman"/>
        </w:rPr>
        <w:t>103</w:t>
      </w:r>
      <w:r>
        <w:rPr>
          <w:rFonts w:ascii="Times New Roman" w:hAnsi="Times New Roman" w:cs="Times New Roman"/>
        </w:rPr>
        <w:t>/202</w:t>
      </w:r>
      <w:r w:rsidR="007634B6">
        <w:rPr>
          <w:rFonts w:ascii="Times New Roman" w:hAnsi="Times New Roman" w:cs="Times New Roman"/>
        </w:rPr>
        <w:t>4</w:t>
      </w:r>
    </w:p>
    <w:p w14:paraId="3C2A9DE8" w14:textId="21648783" w:rsidR="00E540A0" w:rsidRDefault="00E540A0" w:rsidP="00E540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Wójta Gminy Michów z dnia </w:t>
      </w:r>
      <w:r w:rsidR="007634B6">
        <w:rPr>
          <w:rFonts w:ascii="Times New Roman" w:hAnsi="Times New Roman" w:cs="Times New Roman"/>
        </w:rPr>
        <w:t>1</w:t>
      </w:r>
      <w:r w:rsidR="003853C2">
        <w:rPr>
          <w:rFonts w:ascii="Times New Roman" w:hAnsi="Times New Roman" w:cs="Times New Roman"/>
        </w:rPr>
        <w:t>8</w:t>
      </w:r>
      <w:r w:rsidR="001876BA">
        <w:rPr>
          <w:rFonts w:ascii="Times New Roman" w:hAnsi="Times New Roman" w:cs="Times New Roman"/>
        </w:rPr>
        <w:t xml:space="preserve"> </w:t>
      </w:r>
      <w:r w:rsidR="007634B6">
        <w:rPr>
          <w:rFonts w:ascii="Times New Roman" w:hAnsi="Times New Roman" w:cs="Times New Roman"/>
        </w:rPr>
        <w:t xml:space="preserve">października </w:t>
      </w:r>
      <w:r>
        <w:rPr>
          <w:rFonts w:ascii="Times New Roman" w:hAnsi="Times New Roman" w:cs="Times New Roman"/>
        </w:rPr>
        <w:t>202</w:t>
      </w:r>
      <w:r w:rsidR="007634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49F895F6" w14:textId="77777777" w:rsidR="00E540A0" w:rsidRDefault="00E540A0" w:rsidP="00E540A0">
      <w:pPr>
        <w:pStyle w:val="Tekstpodstawowy3"/>
        <w:spacing w:before="240" w:after="0"/>
        <w:jc w:val="center"/>
        <w:rPr>
          <w:b/>
          <w:sz w:val="24"/>
          <w:szCs w:val="24"/>
        </w:rPr>
      </w:pPr>
    </w:p>
    <w:p w14:paraId="609DDF8C" w14:textId="3366E86E" w:rsidR="00E540A0" w:rsidRDefault="00E540A0" w:rsidP="00E540A0">
      <w:pPr>
        <w:pStyle w:val="Tekstpodstawowy3"/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konsultacji                                                                                                             projektu „Programu Współpracy Gminy Michów  z organizacjami pozarządowymi </w:t>
      </w:r>
      <w:r w:rsidR="0071793F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i podmiotami, o których mowa w art. 3 ust. 3 ustawy z dnia 24 kwietnia 2003 r. </w:t>
      </w:r>
      <w:r w:rsidR="0071793F">
        <w:rPr>
          <w:b/>
          <w:sz w:val="24"/>
          <w:szCs w:val="24"/>
        </w:rPr>
        <w:br/>
      </w:r>
      <w:r>
        <w:rPr>
          <w:b/>
          <w:sz w:val="24"/>
          <w:szCs w:val="24"/>
        </w:rPr>
        <w:t>o działalności pożytku publicznego i o wolontariacie na 202</w:t>
      </w:r>
      <w:r w:rsidR="007634B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rok”.</w:t>
      </w:r>
    </w:p>
    <w:p w14:paraId="2395EE41" w14:textId="77777777" w:rsidR="00E540A0" w:rsidRDefault="00E540A0" w:rsidP="00E540A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szCs w:val="24"/>
          <w:lang w:val="pl-PL"/>
        </w:rPr>
      </w:pPr>
    </w:p>
    <w:tbl>
      <w:tblPr>
        <w:tblW w:w="55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26"/>
        <w:gridCol w:w="2991"/>
        <w:gridCol w:w="3221"/>
      </w:tblGrid>
      <w:tr w:rsidR="00E540A0" w14:paraId="0865A46F" w14:textId="77777777" w:rsidTr="00E540A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E1F8C6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L.p.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11908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Zapis w projekcie programu do którego zgłaszane są uwagi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>(wraz z podaniem rozdziału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>i punktu)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E1972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Sugerowana zmiana (konkretna propozycja nowego brzmienia rozdziału i punktu)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6FA6FA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E540A0" w14:paraId="0169251B" w14:textId="77777777" w:rsidTr="00E540A0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11C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E25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-64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C84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5E219D15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4A941342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2DB3A2A5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5F735B59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67844324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5810A5CD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11B58EA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7D2D7234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53832C2D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6A429AC7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1838BBBB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5386BCF0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730B326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0F98A25C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6D996548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30CF6E66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20CB009F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firstLine="708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4C4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39C11E61" w14:textId="77777777" w:rsidR="00E540A0" w:rsidRDefault="00E540A0" w:rsidP="00E540A0">
      <w:pPr>
        <w:pStyle w:val="Tekstpodstawowywcity"/>
        <w:overflowPunct/>
        <w:autoSpaceDE/>
        <w:adjustRightInd/>
        <w:spacing w:after="0"/>
        <w:ind w:left="0"/>
        <w:jc w:val="both"/>
        <w:rPr>
          <w:rFonts w:ascii="Times New Roman" w:hAnsi="Times New Roman"/>
          <w:b/>
          <w:szCs w:val="24"/>
          <w:lang w:val="pl-PL"/>
        </w:rPr>
      </w:pPr>
    </w:p>
    <w:p w14:paraId="40B7311A" w14:textId="77777777" w:rsidR="00E540A0" w:rsidRDefault="00E540A0" w:rsidP="00E540A0">
      <w:pPr>
        <w:pStyle w:val="Tekstpodstawowywcity"/>
        <w:overflowPunct/>
        <w:autoSpaceDE/>
        <w:adjustRightInd/>
        <w:spacing w:after="0"/>
        <w:ind w:left="0"/>
        <w:jc w:val="both"/>
        <w:rPr>
          <w:rFonts w:ascii="Times New Roman" w:hAnsi="Times New Roman"/>
          <w:b/>
          <w:szCs w:val="24"/>
          <w:lang w:val="pl-PL"/>
        </w:rPr>
      </w:pPr>
    </w:p>
    <w:tbl>
      <w:tblPr>
        <w:tblW w:w="55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81"/>
        <w:gridCol w:w="2283"/>
        <w:gridCol w:w="2952"/>
      </w:tblGrid>
      <w:tr w:rsidR="00E540A0" w14:paraId="3BAB3689" w14:textId="77777777" w:rsidTr="00E540A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E38AC9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5020C8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i nr telefonu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6516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6CBCF8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 oraz</w:t>
            </w:r>
          </w:p>
          <w:p w14:paraId="169A61EB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 w:right="-427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 formularza</w:t>
            </w:r>
          </w:p>
        </w:tc>
      </w:tr>
      <w:tr w:rsidR="00E540A0" w14:paraId="6259950F" w14:textId="77777777" w:rsidTr="00E540A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828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  <w:p w14:paraId="71721DD2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  <w:p w14:paraId="41EEF295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  <w:p w14:paraId="06DD0A2F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  <w:p w14:paraId="68DC6E8F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  <w:p w14:paraId="6B8A5AB5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E23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26DEDC46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4EB52ED0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17D1C30C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653462E6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25C2EC98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41FB514B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E6C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FD1" w14:textId="77777777" w:rsidR="00E540A0" w:rsidRDefault="00E540A0">
            <w:pPr>
              <w:pStyle w:val="Tekstpodstawowywcity"/>
              <w:overflowPunct/>
              <w:autoSpaceDE/>
              <w:adjustRightInd/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</w:tr>
    </w:tbl>
    <w:p w14:paraId="21B83C04" w14:textId="77777777" w:rsidR="003F76F5" w:rsidRDefault="003F76F5"/>
    <w:sectPr w:rsidR="003F76F5" w:rsidSect="003F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A0"/>
    <w:rsid w:val="001876BA"/>
    <w:rsid w:val="001F1F4B"/>
    <w:rsid w:val="003853C2"/>
    <w:rsid w:val="003F76F5"/>
    <w:rsid w:val="00470121"/>
    <w:rsid w:val="004B5119"/>
    <w:rsid w:val="0071793F"/>
    <w:rsid w:val="007634B6"/>
    <w:rsid w:val="00791B28"/>
    <w:rsid w:val="009A4820"/>
    <w:rsid w:val="00DE6759"/>
    <w:rsid w:val="00E540A0"/>
    <w:rsid w:val="00F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7676"/>
  <w15:docId w15:val="{42AD1EFD-2DA1-48FD-A513-277F55E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0A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540A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40A0"/>
    <w:rPr>
      <w:rFonts w:ascii="Times" w:eastAsia="Times New Roman" w:hAnsi="Times" w:cs="Times New Roman"/>
      <w:sz w:val="24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540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40A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 Oświata</dc:creator>
  <cp:lastModifiedBy>Gmina Michów</cp:lastModifiedBy>
  <cp:revision>3</cp:revision>
  <cp:lastPrinted>2024-10-18T09:27:00Z</cp:lastPrinted>
  <dcterms:created xsi:type="dcterms:W3CDTF">2024-10-10T09:48:00Z</dcterms:created>
  <dcterms:modified xsi:type="dcterms:W3CDTF">2024-10-18T09:27:00Z</dcterms:modified>
</cp:coreProperties>
</file>