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7C" w:rsidRDefault="0040164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27147C">
        <w:trPr>
          <w:trHeight w:val="343"/>
        </w:trPr>
        <w:tc>
          <w:tcPr>
            <w:tcW w:w="5240" w:type="dxa"/>
          </w:tcPr>
          <w:p w:rsidR="0027147C" w:rsidRDefault="0040164C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bookmarkStart w:id="2" w:name="_Hlk58484798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27147C" w:rsidRDefault="0040164C" w:rsidP="00941EB6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highlight w:val="yellow"/>
              </w:rPr>
              <w:t>In.271</w:t>
            </w:r>
            <w:r w:rsidR="00941EB6">
              <w:rPr>
                <w:rFonts w:ascii="Times New Roman" w:eastAsia="Calibri" w:hAnsi="Times New Roman" w:cs="Times New Roman"/>
                <w:b/>
                <w:highlight w:val="yellow"/>
              </w:rPr>
              <w:t>.5.</w:t>
            </w:r>
            <w:r>
              <w:rPr>
                <w:rFonts w:ascii="Times New Roman" w:eastAsia="Calibri" w:hAnsi="Times New Roman" w:cs="Times New Roman"/>
                <w:b/>
                <w:highlight w:val="yellow"/>
              </w:rPr>
              <w:t>2021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bookmarkEnd w:id="1"/>
    </w:tbl>
    <w:p w:rsidR="0027147C" w:rsidRDefault="002714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27147C" w:rsidRDefault="004016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27147C" w:rsidRDefault="0040164C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27147C" w:rsidRDefault="0040164C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27147C" w:rsidRDefault="0027147C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27147C" w:rsidRDefault="0040164C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tel.: 81 85 66 094. faks:81 85 66 001</w:t>
      </w:r>
    </w:p>
    <w:p w:rsidR="0027147C" w:rsidRDefault="0040164C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27147C" w:rsidRDefault="0027147C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27147C" w:rsidRDefault="0040164C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:rsidR="0027147C" w:rsidRDefault="0027147C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47C" w:rsidRDefault="0040164C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27147C" w:rsidRDefault="0040164C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KRS/CEiDG)</w:t>
      </w:r>
    </w:p>
    <w:p w:rsidR="0027147C" w:rsidRDefault="0040164C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27147C" w:rsidRDefault="0040164C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27147C" w:rsidRDefault="0040164C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27147C" w:rsidRDefault="0027147C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147C" w:rsidRDefault="0040164C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</w:t>
      </w:r>
    </w:p>
    <w:p w:rsidR="0027147C" w:rsidRDefault="0040164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:rsidR="0027147C" w:rsidRDefault="0040164C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:rsidR="0027147C" w:rsidRDefault="0040164C">
      <w:pPr>
        <w:spacing w:after="48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potrzeby postępowania o udzielenie zamówienia publicznego na  zadanie pn. 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„</w:t>
      </w:r>
      <w:r>
        <w:rPr>
          <w:rFonts w:ascii="Times New Roman" w:hAnsi="Times New Roman" w:cs="Times New Roman"/>
          <w:b/>
          <w:sz w:val="20"/>
          <w:szCs w:val="20"/>
        </w:rPr>
        <w:t>„</w:t>
      </w:r>
      <w:r>
        <w:rPr>
          <w:rFonts w:ascii="Times New Roman" w:hAnsi="Times New Roman" w:cs="Times New Roman"/>
          <w:bCs/>
          <w:sz w:val="20"/>
          <w:szCs w:val="20"/>
        </w:rPr>
        <w:t xml:space="preserve">Modernizacja infrastruktury wodociągowej Gminy Michów - przebudowa Stacji Ujęcia Wody w miejscowości Anielówka oraz budowa  sieci wodociągowej w miejscowościach, Krupy, Węgielce, Ostrów”. Nr postępowania </w:t>
      </w:r>
      <w:r w:rsidR="00941EB6" w:rsidRPr="00941EB6">
        <w:rPr>
          <w:rFonts w:ascii="Times New Roman" w:hAnsi="Times New Roman" w:cs="Times New Roman"/>
          <w:bCs/>
          <w:sz w:val="20"/>
          <w:szCs w:val="20"/>
        </w:rPr>
        <w:t>In.271.5.</w:t>
      </w:r>
      <w:r w:rsidRPr="00941EB6">
        <w:rPr>
          <w:rFonts w:ascii="Times New Roman" w:hAnsi="Times New Roman" w:cs="Times New Roman"/>
          <w:bCs/>
          <w:sz w:val="20"/>
          <w:szCs w:val="20"/>
        </w:rPr>
        <w:t>2021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prowadzonego przez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Gminę Michów, ul. Rynek I 16, 21-140 Michów,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oświadczam, co następuje:</w:t>
      </w:r>
    </w:p>
    <w:p w:rsidR="0027147C" w:rsidRDefault="0040164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Informacje dotyczące wykonawcy:</w:t>
      </w:r>
    </w:p>
    <w:p w:rsidR="0027147C" w:rsidRDefault="0040164C">
      <w:pPr>
        <w:pStyle w:val="Akapitzlist1"/>
        <w:widowControl w:val="0"/>
        <w:numPr>
          <w:ilvl w:val="3"/>
          <w:numId w:val="1"/>
        </w:numPr>
        <w:tabs>
          <w:tab w:val="clear" w:pos="2880"/>
        </w:tabs>
        <w:spacing w:after="0" w:line="36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Oświadczam, że spełniam warunki udziału w postępowaniu określone przez zamawiającego w Specyfikacji Warunków Zamówienia. </w:t>
      </w:r>
    </w:p>
    <w:p w:rsidR="0027147C" w:rsidRDefault="0027147C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147C" w:rsidRDefault="0027147C">
      <w:pPr>
        <w:widowControl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7147C" w:rsidRDefault="0027147C">
      <w:pPr>
        <w:widowControl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7147C" w:rsidRDefault="0040164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Informacja o poleganiu na zasobach innych podmiotów</w:t>
      </w:r>
    </w:p>
    <w:p w:rsidR="0027147C" w:rsidRDefault="0040164C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SWZ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polegam na zasobach następującego/ych podmiotu/ów: </w:t>
      </w:r>
    </w:p>
    <w:p w:rsidR="0027147C" w:rsidRDefault="0040164C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7147C" w:rsidRDefault="0040164C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27147C" w:rsidRDefault="0027147C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147C" w:rsidRDefault="0027147C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147C" w:rsidRDefault="0027147C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147C" w:rsidRDefault="0027147C">
      <w:pPr>
        <w:widowControl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7147C" w:rsidRDefault="0027147C">
      <w:pPr>
        <w:widowControl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7147C" w:rsidRDefault="0040164C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Oświadczenie o podanych informacjach:</w:t>
      </w:r>
    </w:p>
    <w:p w:rsidR="0027147C" w:rsidRDefault="0040164C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7147C" w:rsidRDefault="00271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27147C" w:rsidRDefault="00271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27147C" w:rsidRDefault="00271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27147C" w:rsidRDefault="00271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27147C" w:rsidRDefault="00271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27147C" w:rsidRDefault="00271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27147C" w:rsidRDefault="00271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27147C" w:rsidRDefault="00271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27147C" w:rsidRDefault="00271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27147C" w:rsidRDefault="00271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27147C" w:rsidRDefault="00271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27147C" w:rsidRDefault="00271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27147C" w:rsidRDefault="00271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27147C" w:rsidRDefault="0040164C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(ami) wchodzącymi w skład oferty</w:t>
      </w:r>
    </w:p>
    <w:p w:rsidR="0027147C" w:rsidRDefault="0027147C">
      <w:pPr>
        <w:spacing w:after="0"/>
        <w:jc w:val="both"/>
        <w:rPr>
          <w:i/>
        </w:rPr>
      </w:pPr>
    </w:p>
    <w:sectPr w:rsidR="0027147C" w:rsidSect="0027147C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E9" w:rsidRDefault="00B039E9" w:rsidP="0027147C">
      <w:pPr>
        <w:spacing w:after="0" w:line="240" w:lineRule="auto"/>
      </w:pPr>
      <w:r>
        <w:separator/>
      </w:r>
    </w:p>
  </w:endnote>
  <w:endnote w:type="continuationSeparator" w:id="1">
    <w:p w:rsidR="00B039E9" w:rsidRDefault="00B039E9" w:rsidP="0027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E9" w:rsidRDefault="00B039E9" w:rsidP="0027147C">
      <w:pPr>
        <w:spacing w:after="0" w:line="240" w:lineRule="auto"/>
      </w:pPr>
      <w:r>
        <w:separator/>
      </w:r>
    </w:p>
  </w:footnote>
  <w:footnote w:type="continuationSeparator" w:id="1">
    <w:p w:rsidR="00B039E9" w:rsidRDefault="00B039E9" w:rsidP="0027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7C" w:rsidRDefault="004016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4618355</wp:posOffset>
          </wp:positionH>
          <wp:positionV relativeFrom="paragraph">
            <wp:posOffset>57150</wp:posOffset>
          </wp:positionV>
          <wp:extent cx="882650" cy="54927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54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3018155</wp:posOffset>
          </wp:positionH>
          <wp:positionV relativeFrom="paragraph">
            <wp:posOffset>116840</wp:posOffset>
          </wp:positionV>
          <wp:extent cx="1028700" cy="487045"/>
          <wp:effectExtent l="0" t="0" r="0" b="0"/>
          <wp:wrapNone/>
          <wp:docPr id="6" name="Obraz 3" descr="Logo Lubelskie  - wróć do Strony Głów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Logo Lubelskie  - wróć do Strony Głów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511" t="16505" r="9574" b="12621"/>
                  <a:stretch>
                    <a:fillRect/>
                  </a:stretch>
                </pic:blipFill>
                <pic:spPr>
                  <a:xfrm>
                    <a:off x="0" y="0"/>
                    <a:ext cx="102870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1716405</wp:posOffset>
          </wp:positionH>
          <wp:positionV relativeFrom="paragraph">
            <wp:posOffset>161290</wp:posOffset>
          </wp:positionV>
          <wp:extent cx="457200" cy="477520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/>
                  </pic:cNvPicPr>
                </pic:nvPicPr>
                <pic:blipFill>
                  <a:blip r:embed="rId3" cstate="print"/>
                  <a:srcRect l="11074" t="18391" r="6762" b="12644"/>
                  <a:stretch>
                    <a:fillRect/>
                  </a:stretch>
                </pic:blipFill>
                <pic:spPr>
                  <a:xfrm>
                    <a:off x="0" y="0"/>
                    <a:ext cx="457200" cy="477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147C" w:rsidRDefault="004016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12700</wp:posOffset>
          </wp:positionV>
          <wp:extent cx="685800" cy="458470"/>
          <wp:effectExtent l="19050" t="0" r="0" b="0"/>
          <wp:wrapNone/>
          <wp:docPr id="3" name="Obraz 2" descr="C:\Users\Zastępca Wójta\Documents\PROW wod kan 2020\promocj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Zastępca Wójta\Documents\PROW wod kan 2020\promocja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147C" w:rsidRDefault="00EF48A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0;margin-top:26.5pt;width:481.2pt;height:0;z-index:251658240" o:connectortype="straight"/>
      </w:pict>
    </w:r>
  </w:p>
  <w:p w:rsidR="0027147C" w:rsidRDefault="002714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left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left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Piłat">
    <w15:presenceInfo w15:providerId="Windows Live" w15:userId="0b5e457a68577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,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59CE"/>
    <w:rsid w:val="F7AE6131"/>
    <w:rsid w:val="FD5D98F8"/>
    <w:rsid w:val="0000451F"/>
    <w:rsid w:val="00080670"/>
    <w:rsid w:val="000D544C"/>
    <w:rsid w:val="002371BE"/>
    <w:rsid w:val="0027147C"/>
    <w:rsid w:val="003646B9"/>
    <w:rsid w:val="00366FBC"/>
    <w:rsid w:val="003B33D9"/>
    <w:rsid w:val="003D62F6"/>
    <w:rsid w:val="003D6965"/>
    <w:rsid w:val="0040164C"/>
    <w:rsid w:val="004603E6"/>
    <w:rsid w:val="006F59CE"/>
    <w:rsid w:val="00765C48"/>
    <w:rsid w:val="0078229F"/>
    <w:rsid w:val="007C05E1"/>
    <w:rsid w:val="008B15AE"/>
    <w:rsid w:val="00910526"/>
    <w:rsid w:val="00941EB6"/>
    <w:rsid w:val="00AF5957"/>
    <w:rsid w:val="00B039E9"/>
    <w:rsid w:val="00B20269"/>
    <w:rsid w:val="00B45672"/>
    <w:rsid w:val="00BA0A4C"/>
    <w:rsid w:val="00BD5E3D"/>
    <w:rsid w:val="00C4786D"/>
    <w:rsid w:val="00D566A0"/>
    <w:rsid w:val="00E063C5"/>
    <w:rsid w:val="00EF48AE"/>
    <w:rsid w:val="00FC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4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714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7147C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27147C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7147C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2714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27147C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147C"/>
  </w:style>
  <w:style w:type="character" w:customStyle="1" w:styleId="StopkaZnak">
    <w:name w:val="Stopka Znak"/>
    <w:basedOn w:val="Domylnaczcionkaakapitu"/>
    <w:link w:val="Stopka"/>
    <w:uiPriority w:val="99"/>
    <w:semiHidden/>
    <w:rsid w:val="002714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7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unhideWhenUsed/>
    <w:rsid w:val="00FC4A49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Ela</cp:lastModifiedBy>
  <cp:revision>2</cp:revision>
  <dcterms:created xsi:type="dcterms:W3CDTF">2021-10-25T11:16:00Z</dcterms:created>
  <dcterms:modified xsi:type="dcterms:W3CDTF">2021-10-25T11:16:00Z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